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99" w:rsidRPr="00DC73A1" w:rsidRDefault="001E2E99" w:rsidP="001E2E99">
      <w:pPr>
        <w:spacing w:after="0"/>
        <w:jc w:val="center"/>
        <w:rPr>
          <w:rFonts w:eastAsia="Times New Roman" w:cs="Times New Roman"/>
          <w:sz w:val="10"/>
          <w:szCs w:val="10"/>
          <w:lang w:eastAsia="pl-PL"/>
        </w:rPr>
      </w:pPr>
    </w:p>
    <w:p w:rsidR="0030085B" w:rsidRPr="00DC73A1" w:rsidRDefault="000831C2" w:rsidP="00FC0BDA">
      <w:pPr>
        <w:spacing w:after="0" w:line="240" w:lineRule="auto"/>
        <w:jc w:val="center"/>
        <w:rPr>
          <w:bCs/>
          <w:sz w:val="28"/>
          <w:szCs w:val="28"/>
        </w:rPr>
      </w:pPr>
      <w:proofErr w:type="spellStart"/>
      <w:r w:rsidRPr="00DC73A1">
        <w:rPr>
          <w:bCs/>
          <w:sz w:val="28"/>
          <w:szCs w:val="28"/>
        </w:rPr>
        <w:t>Rail</w:t>
      </w:r>
      <w:proofErr w:type="spellEnd"/>
      <w:r w:rsidRPr="00DC73A1">
        <w:rPr>
          <w:bCs/>
          <w:sz w:val="28"/>
          <w:szCs w:val="28"/>
        </w:rPr>
        <w:t xml:space="preserve"> 22 - </w:t>
      </w:r>
      <w:r w:rsidR="003A2603">
        <w:rPr>
          <w:bCs/>
          <w:sz w:val="28"/>
          <w:szCs w:val="28"/>
        </w:rPr>
        <w:t>konferencja</w:t>
      </w:r>
      <w:r w:rsidR="0030085B" w:rsidRPr="00DC73A1">
        <w:rPr>
          <w:bCs/>
          <w:sz w:val="28"/>
          <w:szCs w:val="28"/>
        </w:rPr>
        <w:t xml:space="preserve"> </w:t>
      </w:r>
    </w:p>
    <w:p w:rsidR="0030085B" w:rsidRPr="00DC73A1" w:rsidRDefault="003A2603" w:rsidP="00FC0BDA">
      <w:pPr>
        <w:spacing w:after="0" w:line="240" w:lineRule="auto"/>
        <w:jc w:val="center"/>
        <w:rPr>
          <w:b/>
          <w:bCs/>
          <w:sz w:val="44"/>
          <w:szCs w:val="28"/>
        </w:rPr>
      </w:pPr>
      <w:r>
        <w:rPr>
          <w:b/>
          <w:bCs/>
          <w:sz w:val="44"/>
          <w:szCs w:val="28"/>
        </w:rPr>
        <w:t>Kolej w regionach</w:t>
      </w:r>
    </w:p>
    <w:p w:rsidR="0030085B" w:rsidRPr="00DC73A1" w:rsidRDefault="003A2603" w:rsidP="000831C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zrównoważony rozwój przewozów pasażerskich i towarowych w Polsce</w:t>
      </w:r>
    </w:p>
    <w:p w:rsidR="000831C2" w:rsidRPr="00DC73A1" w:rsidRDefault="004D4017" w:rsidP="003008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11 czerwca</w:t>
      </w:r>
      <w:r w:rsidR="000831C2" w:rsidRPr="00DC73A1">
        <w:rPr>
          <w:bCs/>
          <w:sz w:val="28"/>
          <w:szCs w:val="28"/>
        </w:rPr>
        <w:t xml:space="preserve"> 2018</w:t>
      </w:r>
    </w:p>
    <w:p w:rsidR="00157A29" w:rsidRPr="00DC73A1" w:rsidRDefault="00157A29" w:rsidP="001E2E99">
      <w:pPr>
        <w:spacing w:after="0"/>
        <w:jc w:val="center"/>
        <w:rPr>
          <w:b/>
          <w:bCs/>
          <w:sz w:val="32"/>
          <w:szCs w:val="32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8080"/>
      </w:tblGrid>
      <w:tr w:rsidR="00126929" w:rsidRPr="002A54AC" w:rsidTr="00A6063A">
        <w:tc>
          <w:tcPr>
            <w:tcW w:w="1291" w:type="dxa"/>
            <w:tcBorders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126929" w:rsidRPr="002A54AC" w:rsidRDefault="004D4017" w:rsidP="00977E27">
            <w:pPr>
              <w:spacing w:after="20" w:line="276" w:lineRule="auto"/>
              <w:ind w:right="126"/>
              <w:jc w:val="center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8</w:t>
            </w:r>
            <w:r w:rsidR="00126929"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 w:rsidR="003C35DB"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3</w:t>
            </w:r>
            <w:r w:rsidR="00126929"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 xml:space="preserve">0 – 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9</w:t>
            </w:r>
            <w:r w:rsidR="00126929"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</w:t>
            </w:r>
            <w:r w:rsidR="00126929"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</w:t>
            </w:r>
          </w:p>
        </w:tc>
        <w:tc>
          <w:tcPr>
            <w:tcW w:w="8080" w:type="dxa"/>
            <w:tcBorders>
              <w:left w:val="single" w:sz="4" w:space="0" w:color="FF0000"/>
              <w:bottom w:val="single" w:sz="4" w:space="0" w:color="FF0000"/>
            </w:tcBorders>
            <w:vAlign w:val="center"/>
            <w:hideMark/>
          </w:tcPr>
          <w:p w:rsidR="00126929" w:rsidRPr="002A54AC" w:rsidRDefault="00686DC5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>
              <w:rPr>
                <w:rFonts w:asciiTheme="minorHAnsi" w:eastAsia="Times New Roman" w:hAnsiTheme="minorHAnsi" w:cs="Helvetica"/>
                <w:i/>
                <w:sz w:val="19"/>
                <w:szCs w:val="19"/>
                <w:lang w:eastAsia="pl-PL"/>
              </w:rPr>
              <w:t xml:space="preserve">rejestracja i </w:t>
            </w:r>
            <w:r w:rsidR="003C35DB" w:rsidRPr="002A54AC">
              <w:rPr>
                <w:rFonts w:asciiTheme="minorHAnsi" w:eastAsia="Times New Roman" w:hAnsiTheme="minorHAnsi" w:cs="Helvetica"/>
                <w:i/>
                <w:sz w:val="19"/>
                <w:szCs w:val="19"/>
                <w:lang w:eastAsia="pl-PL"/>
              </w:rPr>
              <w:t>poranna kawa</w:t>
            </w:r>
          </w:p>
        </w:tc>
      </w:tr>
      <w:tr w:rsidR="00126929" w:rsidRPr="002A54AC" w:rsidTr="00A6063A">
        <w:tc>
          <w:tcPr>
            <w:tcW w:w="1291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126929" w:rsidRPr="002A54AC" w:rsidRDefault="004D4017" w:rsidP="00977E27">
            <w:pPr>
              <w:spacing w:after="20" w:line="276" w:lineRule="auto"/>
              <w:ind w:right="126"/>
              <w:jc w:val="center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9</w:t>
            </w:r>
            <w:r w:rsidR="00126929"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</w:t>
            </w:r>
            <w:r w:rsidR="00126929"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 xml:space="preserve">0 – 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9</w:t>
            </w:r>
            <w:r w:rsidR="003A2603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3</w:t>
            </w:r>
            <w:r w:rsidR="003A2603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</w:t>
            </w:r>
          </w:p>
        </w:tc>
        <w:tc>
          <w:tcPr>
            <w:tcW w:w="8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  <w:hideMark/>
          </w:tcPr>
          <w:p w:rsidR="00527F7F" w:rsidRPr="002A54AC" w:rsidRDefault="00DC73A1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Otwarcie</w:t>
            </w:r>
          </w:p>
          <w:p w:rsidR="004D4017" w:rsidRDefault="004D4017" w:rsidP="00977E27">
            <w:pPr>
              <w:spacing w:after="20" w:line="276" w:lineRule="auto"/>
              <w:ind w:firstLine="102"/>
              <w:rPr>
                <w:bCs/>
                <w:sz w:val="19"/>
                <w:szCs w:val="19"/>
              </w:rPr>
            </w:pPr>
            <w:r w:rsidRPr="002A54AC">
              <w:rPr>
                <w:bCs/>
                <w:sz w:val="19"/>
                <w:szCs w:val="19"/>
              </w:rPr>
              <w:t>–</w:t>
            </w: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="00F4195C">
              <w:rPr>
                <w:bCs/>
                <w:sz w:val="19"/>
                <w:szCs w:val="19"/>
              </w:rPr>
              <w:t xml:space="preserve">prof. dr hab. inż. Ryszard </w:t>
            </w:r>
            <w:r w:rsidRPr="004D4017">
              <w:rPr>
                <w:bCs/>
                <w:sz w:val="19"/>
                <w:szCs w:val="19"/>
              </w:rPr>
              <w:t>Pisarski</w:t>
            </w:r>
            <w:r w:rsidR="00F4195C">
              <w:rPr>
                <w:bCs/>
                <w:sz w:val="19"/>
                <w:szCs w:val="19"/>
              </w:rPr>
              <w:t>*</w:t>
            </w:r>
            <w:r>
              <w:rPr>
                <w:bCs/>
                <w:sz w:val="19"/>
                <w:szCs w:val="19"/>
              </w:rPr>
              <w:t xml:space="preserve"> – JM Rektor PWSZ</w:t>
            </w:r>
          </w:p>
          <w:p w:rsidR="00EC2CAA" w:rsidRPr="003A2603" w:rsidRDefault="00EC2CAA" w:rsidP="00977E27">
            <w:pPr>
              <w:spacing w:after="20" w:line="276" w:lineRule="auto"/>
              <w:ind w:firstLine="102"/>
              <w:rPr>
                <w:bCs/>
                <w:sz w:val="19"/>
                <w:szCs w:val="19"/>
              </w:rPr>
            </w:pPr>
            <w:r w:rsidRPr="002A54AC">
              <w:rPr>
                <w:bCs/>
                <w:sz w:val="19"/>
                <w:szCs w:val="19"/>
              </w:rPr>
              <w:t>–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EC2CAA">
              <w:rPr>
                <w:bCs/>
                <w:sz w:val="19"/>
                <w:szCs w:val="19"/>
              </w:rPr>
              <w:t>Kamil Zieliński</w:t>
            </w:r>
            <w:r>
              <w:rPr>
                <w:bCs/>
                <w:sz w:val="19"/>
                <w:szCs w:val="19"/>
              </w:rPr>
              <w:t xml:space="preserve">* </w:t>
            </w:r>
            <w:r w:rsidRPr="002A54AC">
              <w:rPr>
                <w:bCs/>
                <w:sz w:val="19"/>
                <w:szCs w:val="19"/>
              </w:rPr>
              <w:t>–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EC2CAA">
              <w:rPr>
                <w:bCs/>
                <w:sz w:val="19"/>
                <w:szCs w:val="19"/>
              </w:rPr>
              <w:t>Wicewojewoda Dolnośląski</w:t>
            </w:r>
          </w:p>
          <w:p w:rsidR="003A2603" w:rsidRDefault="003A2603" w:rsidP="00977E27">
            <w:pPr>
              <w:spacing w:after="20" w:line="276" w:lineRule="auto"/>
              <w:ind w:firstLine="102"/>
              <w:rPr>
                <w:bCs/>
                <w:sz w:val="19"/>
                <w:szCs w:val="19"/>
              </w:rPr>
            </w:pPr>
            <w:r w:rsidRPr="002A54AC">
              <w:rPr>
                <w:bCs/>
                <w:sz w:val="19"/>
                <w:szCs w:val="19"/>
              </w:rPr>
              <w:t>–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3A2603">
              <w:rPr>
                <w:bCs/>
                <w:sz w:val="19"/>
                <w:szCs w:val="19"/>
              </w:rPr>
              <w:t>Jerzy Michalak</w:t>
            </w:r>
            <w:r w:rsidR="00F4195C">
              <w:rPr>
                <w:bCs/>
                <w:sz w:val="19"/>
                <w:szCs w:val="19"/>
              </w:rPr>
              <w:t>*</w:t>
            </w:r>
            <w:r w:rsidRPr="003A2603">
              <w:rPr>
                <w:bCs/>
                <w:sz w:val="19"/>
                <w:szCs w:val="19"/>
              </w:rPr>
              <w:t xml:space="preserve"> </w:t>
            </w:r>
            <w:r w:rsidRPr="002A54AC">
              <w:rPr>
                <w:bCs/>
                <w:sz w:val="19"/>
                <w:szCs w:val="19"/>
              </w:rPr>
              <w:t>–</w:t>
            </w:r>
            <w:r w:rsidR="0013548F">
              <w:rPr>
                <w:bCs/>
                <w:sz w:val="19"/>
                <w:szCs w:val="19"/>
              </w:rPr>
              <w:t xml:space="preserve"> </w:t>
            </w:r>
            <w:r w:rsidRPr="003A2603">
              <w:rPr>
                <w:bCs/>
                <w:sz w:val="19"/>
                <w:szCs w:val="19"/>
              </w:rPr>
              <w:t>Członek Zarządu Województwa D</w:t>
            </w:r>
            <w:r>
              <w:rPr>
                <w:bCs/>
                <w:sz w:val="19"/>
                <w:szCs w:val="19"/>
              </w:rPr>
              <w:t>o</w:t>
            </w:r>
            <w:r w:rsidRPr="003A2603">
              <w:rPr>
                <w:bCs/>
                <w:sz w:val="19"/>
                <w:szCs w:val="19"/>
              </w:rPr>
              <w:t>lnośląskiego</w:t>
            </w:r>
          </w:p>
          <w:p w:rsidR="00126929" w:rsidRPr="002A54AC" w:rsidRDefault="00DF326E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2A54AC">
              <w:rPr>
                <w:bCs/>
                <w:sz w:val="19"/>
                <w:szCs w:val="19"/>
              </w:rPr>
              <w:t>–</w:t>
            </w:r>
            <w:r w:rsidR="00527F7F"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dr Jakub Majewski – </w:t>
            </w:r>
            <w:r w:rsidR="003A2603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P</w:t>
            </w:r>
            <w:r w:rsidR="00F6374C"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rezes Fundacj</w:t>
            </w:r>
            <w:r w:rsidR="003A2603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i</w:t>
            </w:r>
            <w:r w:rsidR="00F6374C"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Pro Kolej</w:t>
            </w:r>
          </w:p>
        </w:tc>
      </w:tr>
      <w:tr w:rsidR="00B2536C" w:rsidRPr="002A54AC" w:rsidTr="00A6063A">
        <w:tc>
          <w:tcPr>
            <w:tcW w:w="1291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2536C" w:rsidRPr="002A54AC" w:rsidRDefault="00737E89" w:rsidP="00977E27">
            <w:pPr>
              <w:spacing w:after="20" w:line="276" w:lineRule="auto"/>
              <w:ind w:right="126"/>
              <w:jc w:val="center"/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9:30</w:t>
            </w:r>
            <w:r w:rsidR="00B2536C"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 xml:space="preserve"> – 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9</w:t>
            </w:r>
            <w:r w:rsidR="00B2536C"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5</w:t>
            </w:r>
            <w:r w:rsidR="00B2536C"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</w:t>
            </w:r>
          </w:p>
        </w:tc>
        <w:tc>
          <w:tcPr>
            <w:tcW w:w="8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B2536C" w:rsidRPr="00B2536C" w:rsidRDefault="00B2536C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B2536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„</w:t>
            </w:r>
            <w:r w:rsidR="00E44791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R</w:t>
            </w:r>
            <w:r w:rsidR="00E44791" w:rsidRPr="00E44791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yn</w:t>
            </w:r>
            <w:r w:rsidR="00E44791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ek</w:t>
            </w:r>
            <w:r w:rsidR="00E44791" w:rsidRPr="00E44791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kolejowych przewozów intermodalnych w Polsce</w:t>
            </w:r>
            <w:r w:rsidRPr="00B2536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”</w:t>
            </w:r>
          </w:p>
          <w:p w:rsidR="00B2536C" w:rsidRPr="00B2536C" w:rsidRDefault="000D6034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– </w:t>
            </w:r>
            <w:r w:rsidR="00E44791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Michał Jaworski</w:t>
            </w:r>
            <w:r w:rsidR="00FE4B41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*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="00B83037"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Ekspert, 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Urząd Transportu Kolejowego</w:t>
            </w:r>
          </w:p>
        </w:tc>
      </w:tr>
      <w:tr w:rsidR="00737633" w:rsidRPr="002A54AC" w:rsidTr="00A6063A">
        <w:tc>
          <w:tcPr>
            <w:tcW w:w="1291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37633" w:rsidRPr="002A54AC" w:rsidRDefault="00737E89" w:rsidP="00977E27">
            <w:pPr>
              <w:spacing w:after="20" w:line="276" w:lineRule="auto"/>
              <w:ind w:right="126"/>
              <w:jc w:val="center"/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9</w:t>
            </w:r>
            <w:r w:rsidR="00737633"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5</w:t>
            </w:r>
            <w:r w:rsidR="00737633"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 – 10: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1</w:t>
            </w:r>
            <w:r w:rsidR="00737633"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</w:t>
            </w:r>
          </w:p>
        </w:tc>
        <w:tc>
          <w:tcPr>
            <w:tcW w:w="8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37633" w:rsidRPr="00B2536C" w:rsidRDefault="00737633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B2536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„</w:t>
            </w:r>
            <w:r w:rsidR="00EC2CA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Kolej</w:t>
            </w:r>
            <w:r w:rsidR="00EC2CAA" w:rsidRPr="00EC2CA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dla zrównoważonego rozwoju Legnicko-Głogowskiego Okręgu Miedziowego</w:t>
            </w:r>
            <w:r w:rsidRPr="00B2536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”</w:t>
            </w:r>
          </w:p>
          <w:p w:rsidR="00737633" w:rsidRPr="00B2536C" w:rsidRDefault="00737633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– </w:t>
            </w:r>
            <w:r w:rsidR="00E44791" w:rsidRPr="00E44791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Łukasz Laszczyński</w:t>
            </w:r>
            <w:r w:rsidR="00E44791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="00E44791"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</w:t>
            </w:r>
            <w:r w:rsidR="00E44791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="00B83037"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Ekspert, </w:t>
            </w:r>
            <w:proofErr w:type="spellStart"/>
            <w:r w:rsidR="00E44791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PolMiedź</w:t>
            </w:r>
            <w:proofErr w:type="spellEnd"/>
            <w:r w:rsidR="00E44791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Trans</w:t>
            </w:r>
          </w:p>
        </w:tc>
      </w:tr>
      <w:tr w:rsidR="00737633" w:rsidRPr="007B1372" w:rsidTr="00A6063A">
        <w:tc>
          <w:tcPr>
            <w:tcW w:w="1291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37633" w:rsidRPr="002A54AC" w:rsidRDefault="00737633" w:rsidP="00977E27">
            <w:pPr>
              <w:spacing w:after="20" w:line="276" w:lineRule="auto"/>
              <w:ind w:right="126"/>
              <w:jc w:val="center"/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</w:pPr>
            <w:r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10: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1</w:t>
            </w:r>
            <w:r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 – 1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</w:t>
            </w:r>
            <w:r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3</w:t>
            </w:r>
            <w:r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</w:t>
            </w:r>
          </w:p>
        </w:tc>
        <w:tc>
          <w:tcPr>
            <w:tcW w:w="8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737633" w:rsidRPr="00B2536C" w:rsidRDefault="00737633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B2536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„</w:t>
            </w:r>
            <w:r w:rsidR="007B1372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Logistyka i infrastruktura</w:t>
            </w:r>
            <w:r w:rsidR="007B1372">
              <w:t xml:space="preserve"> </w:t>
            </w:r>
            <w:r w:rsidR="007B1372" w:rsidRPr="007B1372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dla </w:t>
            </w:r>
            <w:r w:rsidR="007B1372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inwestorów</w:t>
            </w:r>
            <w:r w:rsidRPr="00B2536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”</w:t>
            </w:r>
          </w:p>
          <w:p w:rsidR="00737633" w:rsidRPr="007B1372" w:rsidRDefault="007B1372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– </w:t>
            </w:r>
            <w:r w:rsidRPr="00027B0F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Maciej Badora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* </w:t>
            </w: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Prezes, Wałbrzyska Specjalna Strefa Ekonomiczna</w:t>
            </w:r>
          </w:p>
        </w:tc>
      </w:tr>
      <w:tr w:rsidR="00571582" w:rsidRPr="002A54AC" w:rsidTr="00A6063A">
        <w:tc>
          <w:tcPr>
            <w:tcW w:w="1291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571582" w:rsidRPr="002A54AC" w:rsidRDefault="00737633" w:rsidP="00977E27">
            <w:pPr>
              <w:spacing w:after="20" w:line="276" w:lineRule="auto"/>
              <w:ind w:right="126"/>
              <w:jc w:val="center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1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3</w:t>
            </w:r>
            <w:r w:rsidR="005A6934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 – 1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1</w:t>
            </w:r>
            <w:r w:rsidR="005A6934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3</w:t>
            </w:r>
            <w:r w:rsidR="005A6934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</w:t>
            </w:r>
          </w:p>
        </w:tc>
        <w:tc>
          <w:tcPr>
            <w:tcW w:w="8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2045B0" w:rsidRPr="002A54AC" w:rsidRDefault="002045B0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„</w:t>
            </w:r>
            <w:r w:rsidR="00A16F04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Co </w:t>
            </w:r>
            <w:r w:rsidR="007A2EB4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można, a czego nie można </w:t>
            </w:r>
            <w:r w:rsidR="00A16F04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wozić koleją?</w:t>
            </w:r>
            <w:r w:rsidR="00DF0BF4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” – panel dyskusyjny</w:t>
            </w:r>
          </w:p>
          <w:p w:rsidR="00B83037" w:rsidRDefault="00B83037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</w:t>
            </w:r>
            <w:r w:rsidRPr="00EC2CA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Maciej Adler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*</w:t>
            </w:r>
            <w:r w:rsidRPr="00EC2CA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</w:t>
            </w:r>
            <w:r w:rsidRPr="00EC2CA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Dyrektor </w:t>
            </w:r>
            <w:r w:rsidR="00595432" w:rsidRPr="00595432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do spraw rozwoju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,</w:t>
            </w:r>
            <w:r w:rsidRPr="00EC2CA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DKA </w:t>
            </w:r>
            <w:proofErr w:type="spellStart"/>
            <w:r w:rsidRPr="00EC2CA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Logisitics</w:t>
            </w:r>
            <w:proofErr w:type="spellEnd"/>
            <w:r w:rsidRPr="00EC2CA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Sp. z o.o.</w:t>
            </w:r>
          </w:p>
          <w:p w:rsidR="007B1372" w:rsidRDefault="007B1372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9856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– 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Julita </w:t>
            </w:r>
            <w:proofErr w:type="spellStart"/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Barnowska</w:t>
            </w:r>
            <w:proofErr w:type="spellEnd"/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*</w:t>
            </w:r>
            <w:r w:rsidRPr="009856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– 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Dyrektor Logistyki, </w:t>
            </w:r>
            <w:r w:rsidRPr="00A30FC5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CCC S.A.</w:t>
            </w:r>
          </w:p>
          <w:p w:rsidR="00A6063A" w:rsidRPr="00027B0F" w:rsidRDefault="00A6063A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027B0F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 Dariusz Czerniak</w:t>
            </w:r>
            <w:r w:rsidR="00AE5FD6" w:rsidRPr="00027B0F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*</w:t>
            </w:r>
            <w:r w:rsidRPr="00027B0F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– </w:t>
            </w:r>
            <w:r w:rsidR="00027B0F" w:rsidRPr="00027B0F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Dyrektor Marketingu i Rozwoju Biznesu, </w:t>
            </w:r>
            <w:proofErr w:type="spellStart"/>
            <w:r w:rsidR="00027B0F" w:rsidRPr="00027B0F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Greenbrier</w:t>
            </w:r>
            <w:proofErr w:type="spellEnd"/>
            <w:r w:rsidR="00027B0F" w:rsidRPr="00027B0F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Europe</w:t>
            </w:r>
          </w:p>
          <w:p w:rsidR="007B1372" w:rsidRPr="00977E27" w:rsidRDefault="007B1372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977E2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– Piotr Ignasiak* – Prezes, </w:t>
            </w:r>
            <w:proofErr w:type="spellStart"/>
            <w:r w:rsidRPr="00977E2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Industrial</w:t>
            </w:r>
            <w:proofErr w:type="spellEnd"/>
            <w:r w:rsidRPr="00977E2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77E2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Division</w:t>
            </w:r>
            <w:proofErr w:type="spellEnd"/>
          </w:p>
          <w:p w:rsidR="00B83037" w:rsidRPr="002045B0" w:rsidRDefault="00B83037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Pr="008E3B0B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Marcin Jankowski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*</w:t>
            </w: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– </w:t>
            </w:r>
            <w:r w:rsidRPr="00EC2CA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Prezes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,</w:t>
            </w:r>
            <w:r w:rsidRPr="00EC2CA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PolMiedź</w:t>
            </w:r>
            <w:proofErr w:type="spellEnd"/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Trans</w:t>
            </w:r>
          </w:p>
          <w:p w:rsidR="007B1372" w:rsidRDefault="007B1372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Ryszar</w:t>
            </w:r>
            <w:r w:rsidR="00977E2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d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Sarwa</w:t>
            </w:r>
            <w:proofErr w:type="spellEnd"/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* </w:t>
            </w: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Prezes, </w:t>
            </w:r>
            <w:proofErr w:type="spellStart"/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Regnar</w:t>
            </w:r>
            <w:proofErr w:type="spellEnd"/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Sp. z o.o. (</w:t>
            </w:r>
            <w:r w:rsidRPr="008A62B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Kopalnia Melafiru Tłumaczów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)</w:t>
            </w:r>
          </w:p>
          <w:p w:rsidR="002045B0" w:rsidRDefault="00B83037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A30FC5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 Dariusz Trzciński* – Prezes, Kolej Bałtycka S.A.</w:t>
            </w:r>
          </w:p>
          <w:p w:rsidR="00176B09" w:rsidRPr="009856AC" w:rsidRDefault="00176B09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9856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– </w:t>
            </w:r>
            <w:r w:rsidR="007A2EB4" w:rsidRPr="009856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Przemysław Zemla*</w:t>
            </w:r>
            <w:r w:rsidRPr="009856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–</w:t>
            </w:r>
            <w:r w:rsidR="00595432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prokurent,</w:t>
            </w:r>
            <w:r w:rsidRPr="009856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9856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Schavemaker</w:t>
            </w:r>
            <w:proofErr w:type="spellEnd"/>
            <w:r w:rsidRPr="009856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Invest</w:t>
            </w:r>
            <w:r w:rsidR="00595432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Sp. z o.o. (Terminal Kąty Wrocławskie)</w:t>
            </w:r>
          </w:p>
          <w:p w:rsidR="002045B0" w:rsidRPr="002A54AC" w:rsidRDefault="002045B0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Moderator</w:t>
            </w:r>
          </w:p>
          <w:p w:rsidR="00571582" w:rsidRPr="002A54AC" w:rsidRDefault="002045B0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– </w:t>
            </w:r>
            <w:r w:rsidR="00F26A8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Rafał Górski</w:t>
            </w: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–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="00F26A8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Prezes INSPRO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,</w:t>
            </w:r>
            <w:r w:rsidRPr="00316E72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="00F26A8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lider kampanii Tiry na Tory</w:t>
            </w:r>
          </w:p>
        </w:tc>
      </w:tr>
      <w:tr w:rsidR="002045B0" w:rsidRPr="002A54AC" w:rsidTr="00A6063A">
        <w:tc>
          <w:tcPr>
            <w:tcW w:w="1291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2045B0" w:rsidRPr="002A54AC" w:rsidRDefault="002045B0" w:rsidP="00977E27">
            <w:pPr>
              <w:spacing w:after="20" w:line="276" w:lineRule="auto"/>
              <w:ind w:right="126"/>
              <w:jc w:val="center"/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</w:pPr>
            <w:r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1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1</w:t>
            </w:r>
            <w:r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3</w:t>
            </w:r>
            <w:r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 – 1</w:t>
            </w:r>
            <w:r w:rsidR="00A6063A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1</w:t>
            </w:r>
            <w:r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5</w:t>
            </w:r>
            <w:r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</w:t>
            </w:r>
          </w:p>
        </w:tc>
        <w:tc>
          <w:tcPr>
            <w:tcW w:w="8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2045B0" w:rsidRPr="002A54AC" w:rsidRDefault="002045B0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i/>
                <w:sz w:val="19"/>
                <w:szCs w:val="19"/>
                <w:lang w:eastAsia="pl-PL"/>
              </w:rPr>
            </w:pPr>
            <w:r>
              <w:rPr>
                <w:rFonts w:asciiTheme="minorHAnsi" w:eastAsia="Times New Roman" w:hAnsiTheme="minorHAnsi" w:cs="Helvetica"/>
                <w:i/>
                <w:sz w:val="19"/>
                <w:szCs w:val="19"/>
                <w:lang w:eastAsia="pl-PL"/>
              </w:rPr>
              <w:t>przerwa kawowa</w:t>
            </w:r>
          </w:p>
        </w:tc>
      </w:tr>
      <w:tr w:rsidR="00E44791" w:rsidRPr="00737633" w:rsidTr="00A6063A">
        <w:tc>
          <w:tcPr>
            <w:tcW w:w="1291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E44791" w:rsidRPr="002A54AC" w:rsidRDefault="00E44791" w:rsidP="00977E27">
            <w:pPr>
              <w:spacing w:after="20" w:line="276" w:lineRule="auto"/>
              <w:ind w:right="126"/>
              <w:jc w:val="center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1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1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5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</w:t>
            </w:r>
            <w:r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 xml:space="preserve"> – 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1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2</w:t>
            </w:r>
            <w:r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1</w:t>
            </w:r>
            <w:r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</w:t>
            </w:r>
          </w:p>
        </w:tc>
        <w:tc>
          <w:tcPr>
            <w:tcW w:w="8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  <w:hideMark/>
          </w:tcPr>
          <w:p w:rsidR="00E44791" w:rsidRPr="00A16F04" w:rsidRDefault="00E44791" w:rsidP="00977E27">
            <w:pPr>
              <w:spacing w:after="20" w:line="276" w:lineRule="auto"/>
              <w:ind w:left="266" w:hanging="164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A16F04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„</w:t>
            </w:r>
            <w:r w:rsidR="00FE4B41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Wsparcie unijne w zakupach taboru aglomeracyjnego</w:t>
            </w:r>
            <w:r w:rsidRPr="00A16F04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”</w:t>
            </w:r>
            <w:r w:rsidR="0013548F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</w:p>
          <w:p w:rsidR="00E44791" w:rsidRPr="00E44791" w:rsidRDefault="00B83037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 Przemysław Wróbel</w:t>
            </w:r>
            <w:r w:rsidR="00E44791" w:rsidRPr="00E44791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–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Dyrektor, </w:t>
            </w:r>
            <w:r w:rsidR="00E44791" w:rsidRPr="00E44791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Centrum Unijnych Projektów Transportowych</w:t>
            </w:r>
          </w:p>
        </w:tc>
      </w:tr>
      <w:tr w:rsidR="00B2536C" w:rsidRPr="002A54AC" w:rsidTr="00A6063A">
        <w:tc>
          <w:tcPr>
            <w:tcW w:w="1291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2536C" w:rsidRPr="002A54AC" w:rsidRDefault="00B2536C" w:rsidP="00977E27">
            <w:pPr>
              <w:spacing w:after="20" w:line="276" w:lineRule="auto"/>
              <w:ind w:right="126"/>
              <w:jc w:val="center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1</w:t>
            </w:r>
            <w:r w:rsidR="00737633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2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1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</w:t>
            </w:r>
            <w:r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 xml:space="preserve"> – 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12</w:t>
            </w:r>
            <w:r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3</w:t>
            </w:r>
            <w:r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</w:t>
            </w:r>
          </w:p>
        </w:tc>
        <w:tc>
          <w:tcPr>
            <w:tcW w:w="8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  <w:hideMark/>
          </w:tcPr>
          <w:p w:rsidR="00B2536C" w:rsidRPr="002A54AC" w:rsidRDefault="00B2536C" w:rsidP="00977E27">
            <w:pPr>
              <w:spacing w:after="20" w:line="276" w:lineRule="auto"/>
              <w:ind w:left="266" w:hanging="164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„</w:t>
            </w:r>
            <w:r w:rsidR="00E44791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Infrastruktura dla kolei regionalnych</w:t>
            </w: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”</w:t>
            </w:r>
            <w:r w:rsidR="0013548F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</w:p>
          <w:p w:rsidR="00B2536C" w:rsidRPr="002A54AC" w:rsidRDefault="00B2536C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– </w:t>
            </w:r>
            <w:r w:rsidR="00737633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Piotr </w:t>
            </w:r>
            <w:r w:rsidR="00E44791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Malepszak</w:t>
            </w:r>
            <w:r w:rsidRPr="0005641D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– </w:t>
            </w:r>
            <w:r w:rsid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Członek Zarządu, </w:t>
            </w:r>
            <w:r w:rsidR="00737633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Koleje Dolnośląskie S.A.</w:t>
            </w:r>
          </w:p>
        </w:tc>
      </w:tr>
      <w:tr w:rsidR="00737633" w:rsidRPr="00FE4B41" w:rsidTr="00A6063A">
        <w:tc>
          <w:tcPr>
            <w:tcW w:w="1291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737633" w:rsidRPr="002A54AC" w:rsidRDefault="00737633" w:rsidP="00977E27">
            <w:pPr>
              <w:spacing w:after="20" w:line="276" w:lineRule="auto"/>
              <w:ind w:right="126"/>
              <w:jc w:val="center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12: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3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</w:t>
            </w:r>
            <w:r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 xml:space="preserve"> – 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1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2</w:t>
            </w:r>
            <w:r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5</w:t>
            </w:r>
            <w:r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</w:t>
            </w:r>
          </w:p>
        </w:tc>
        <w:tc>
          <w:tcPr>
            <w:tcW w:w="8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  <w:hideMark/>
          </w:tcPr>
          <w:p w:rsidR="00737633" w:rsidRPr="002A54AC" w:rsidRDefault="00737633" w:rsidP="00977E27">
            <w:pPr>
              <w:spacing w:after="20" w:line="276" w:lineRule="auto"/>
              <w:ind w:left="266" w:hanging="164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„</w:t>
            </w:r>
            <w:r w:rsidR="007A2EB4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Otwarcie regionalnych rynków kolejowych</w:t>
            </w: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”</w:t>
            </w:r>
            <w:r w:rsidR="0013548F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</w:p>
          <w:p w:rsidR="00737633" w:rsidRPr="00FE4B41" w:rsidRDefault="00737633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FE4B41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– </w:t>
            </w:r>
            <w:r w:rsidR="00AE5FD6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Piotr Halupczok</w:t>
            </w:r>
            <w:r w:rsidRPr="00FE4B41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– </w:t>
            </w:r>
            <w:r w:rsidR="00AE5FD6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Prezes</w:t>
            </w:r>
            <w:r w:rsid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, </w:t>
            </w:r>
            <w:proofErr w:type="spellStart"/>
            <w:r w:rsidR="00FE4B41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Arriva</w:t>
            </w:r>
            <w:proofErr w:type="spellEnd"/>
            <w:r w:rsidR="00FE4B41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Polska</w:t>
            </w:r>
          </w:p>
        </w:tc>
      </w:tr>
      <w:tr w:rsidR="00571582" w:rsidRPr="002A54AC" w:rsidTr="00A6063A">
        <w:tc>
          <w:tcPr>
            <w:tcW w:w="1291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571582" w:rsidRPr="00737633" w:rsidRDefault="00B2536C" w:rsidP="00977E27">
            <w:pPr>
              <w:spacing w:after="20" w:line="276" w:lineRule="auto"/>
              <w:ind w:right="126"/>
              <w:jc w:val="center"/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1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2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5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</w:t>
            </w:r>
            <w:r w:rsidR="00571582"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 xml:space="preserve"> – 1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3</w:t>
            </w:r>
            <w:r w:rsidR="00571582"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 w:rsidR="00737E89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5</w:t>
            </w:r>
            <w:r w:rsidR="0030085B"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</w:t>
            </w:r>
          </w:p>
        </w:tc>
        <w:tc>
          <w:tcPr>
            <w:tcW w:w="8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  <w:hideMark/>
          </w:tcPr>
          <w:p w:rsidR="00571582" w:rsidRPr="00EC2CAA" w:rsidRDefault="00571582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EC2CA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„</w:t>
            </w:r>
            <w:r w:rsidR="00C74759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Pasażer w centrum uwagi</w:t>
            </w:r>
            <w:r w:rsidRPr="00EC2CA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” –</w:t>
            </w:r>
            <w:r w:rsidR="003C35DB" w:rsidRPr="00EC2CA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="00224EF4" w:rsidRPr="00EC2CA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panel dyskusyjny</w:t>
            </w:r>
          </w:p>
          <w:p w:rsidR="005A3B5D" w:rsidRPr="00977E27" w:rsidRDefault="005A3B5D" w:rsidP="005A3B5D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b/>
                <w:sz w:val="19"/>
                <w:szCs w:val="19"/>
                <w:lang w:eastAsia="pl-PL"/>
              </w:rPr>
            </w:pPr>
            <w:r w:rsidRPr="004A728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</w:t>
            </w:r>
            <w:r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Pr="00977E2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Sławomir Kotylak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*</w:t>
            </w:r>
            <w:r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Pr="004A728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</w:t>
            </w:r>
            <w:r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Dyrektor, </w:t>
            </w:r>
            <w:r w:rsidRPr="00977E27">
              <w:rPr>
                <w:rFonts w:asciiTheme="minorHAnsi" w:eastAsia="Times New Roman" w:hAnsiTheme="minorHAnsi" w:cs="Helvetica"/>
                <w:bCs/>
                <w:sz w:val="19"/>
                <w:szCs w:val="19"/>
                <w:lang w:eastAsia="pl-PL"/>
              </w:rPr>
              <w:t>Departament Infrastruktury</w:t>
            </w:r>
            <w:r w:rsidRPr="00977E2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i Komunikacji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Województwa Lubuskiego</w:t>
            </w:r>
          </w:p>
          <w:p w:rsidR="00C74759" w:rsidRDefault="00C74759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4A728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</w:t>
            </w:r>
            <w:r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Tomasz Strapagiel*</w:t>
            </w:r>
            <w:r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Pr="004A728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</w:t>
            </w:r>
            <w:r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Prezes,</w:t>
            </w:r>
            <w:r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Stowarzyszeni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e Kolejowych Przewozów Lokalnych</w:t>
            </w:r>
          </w:p>
          <w:p w:rsidR="005A3B5D" w:rsidRDefault="005A3B5D" w:rsidP="005A3B5D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4A728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</w:t>
            </w:r>
            <w:r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Roman </w:t>
            </w:r>
            <w:proofErr w:type="spellStart"/>
            <w:r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Walaszkowski</w:t>
            </w:r>
            <w:proofErr w:type="spellEnd"/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*</w:t>
            </w:r>
            <w:r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Pr="004A728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</w:t>
            </w:r>
            <w:r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D</w:t>
            </w:r>
            <w:r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yrektor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,</w:t>
            </w:r>
            <w:r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Stowarzyszeni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e</w:t>
            </w:r>
            <w:r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Szczecińskiego Obszaru Metropolitalnego</w:t>
            </w:r>
          </w:p>
          <w:p w:rsidR="007B1372" w:rsidRDefault="007B1372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4A728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</w:t>
            </w:r>
            <w:r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="006C58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Remigiusz Widera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*</w:t>
            </w:r>
            <w:r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Pr="004A728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</w:t>
            </w:r>
            <w:r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="006C58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Dyrektor, </w:t>
            </w:r>
            <w:r w:rsidRPr="0052403D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Departamen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t</w:t>
            </w:r>
            <w:r w:rsidRPr="0052403D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Infrastruktury i Gospodarki</w:t>
            </w:r>
            <w:r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="00977E2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Województwa 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Opolskie</w:t>
            </w:r>
            <w:r w:rsidR="006C58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go</w:t>
            </w:r>
          </w:p>
          <w:p w:rsidR="006C5837" w:rsidRDefault="00B83037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4A728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</w:t>
            </w:r>
            <w:r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="006C58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Wojciech Zdanowski</w:t>
            </w:r>
            <w:r w:rsidR="00A6063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*</w:t>
            </w:r>
            <w:r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Pr="004A728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</w:t>
            </w:r>
            <w:r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="006C58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Dyrektor, </w:t>
            </w:r>
            <w:r w:rsidR="006C5837" w:rsidRPr="0052403D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Departamen</w:t>
            </w:r>
            <w:r w:rsidR="006C58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t</w:t>
            </w:r>
            <w:r w:rsidR="006C5837" w:rsidRPr="0052403D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Infrastruktury </w:t>
            </w:r>
            <w:r w:rsidR="006C58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Województwa Dolnośląskiego</w:t>
            </w:r>
            <w:r w:rsidR="006C5837" w:rsidRPr="004A728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</w:p>
          <w:p w:rsidR="00571582" w:rsidRPr="002A54AC" w:rsidRDefault="00571582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Moderator</w:t>
            </w:r>
          </w:p>
          <w:p w:rsidR="00571582" w:rsidRPr="002A54AC" w:rsidRDefault="007D69EE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 Edyta Bryła</w:t>
            </w:r>
            <w:r w:rsidR="00A6063A"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–</w:t>
            </w:r>
            <w:r w:rsidR="00A6063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dziennikarz,</w:t>
            </w:r>
            <w:r w:rsidR="00A6063A" w:rsidRPr="00316E72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="00A6063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Gazeta Wyborcza</w:t>
            </w:r>
          </w:p>
        </w:tc>
      </w:tr>
      <w:tr w:rsidR="00B83037" w:rsidRPr="002A54AC" w:rsidTr="00977E27">
        <w:tc>
          <w:tcPr>
            <w:tcW w:w="1291" w:type="dxa"/>
            <w:tcBorders>
              <w:top w:val="single" w:sz="4" w:space="0" w:color="FF0000"/>
              <w:right w:val="single" w:sz="4" w:space="0" w:color="FF0000"/>
            </w:tcBorders>
            <w:vAlign w:val="center"/>
          </w:tcPr>
          <w:p w:rsidR="00B83037" w:rsidRPr="002A54AC" w:rsidRDefault="00B83037" w:rsidP="00977E27">
            <w:pPr>
              <w:spacing w:after="20" w:line="276" w:lineRule="auto"/>
              <w:ind w:right="126"/>
              <w:jc w:val="center"/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1</w:t>
            </w:r>
            <w:r w:rsidR="00A6063A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3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 w:rsidR="00A6063A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5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 – 1</w:t>
            </w:r>
            <w:r w:rsidR="00A6063A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4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 w:rsidR="00A6063A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3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</w:t>
            </w:r>
          </w:p>
        </w:tc>
        <w:tc>
          <w:tcPr>
            <w:tcW w:w="8080" w:type="dxa"/>
            <w:tcBorders>
              <w:top w:val="single" w:sz="4" w:space="0" w:color="FF0000"/>
              <w:left w:val="single" w:sz="4" w:space="0" w:color="FF0000"/>
            </w:tcBorders>
            <w:vAlign w:val="center"/>
          </w:tcPr>
          <w:p w:rsidR="00B83037" w:rsidRPr="00661646" w:rsidRDefault="00B83037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i/>
                <w:sz w:val="19"/>
                <w:szCs w:val="19"/>
                <w:lang w:eastAsia="pl-PL"/>
              </w:rPr>
            </w:pPr>
            <w:r>
              <w:rPr>
                <w:rFonts w:asciiTheme="minorHAnsi" w:eastAsia="Times New Roman" w:hAnsiTheme="minorHAnsi" w:cs="Helvetica"/>
                <w:i/>
                <w:sz w:val="19"/>
                <w:szCs w:val="19"/>
                <w:lang w:eastAsia="pl-PL"/>
              </w:rPr>
              <w:t>l</w:t>
            </w:r>
            <w:r w:rsidRPr="00661646">
              <w:rPr>
                <w:rFonts w:asciiTheme="minorHAnsi" w:eastAsia="Times New Roman" w:hAnsiTheme="minorHAnsi" w:cs="Helvetica"/>
                <w:i/>
                <w:sz w:val="19"/>
                <w:szCs w:val="19"/>
                <w:lang w:eastAsia="pl-PL"/>
              </w:rPr>
              <w:t>unch</w:t>
            </w:r>
          </w:p>
        </w:tc>
      </w:tr>
      <w:tr w:rsidR="007D69EE" w:rsidRPr="002A54AC" w:rsidTr="00977E27">
        <w:tc>
          <w:tcPr>
            <w:tcW w:w="1291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7D69EE" w:rsidRPr="002A54AC" w:rsidRDefault="007D69EE" w:rsidP="00977E27">
            <w:pPr>
              <w:spacing w:after="20" w:line="276" w:lineRule="auto"/>
              <w:ind w:right="126"/>
              <w:jc w:val="center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lastRenderedPageBreak/>
              <w:t>14:30</w:t>
            </w:r>
            <w:r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 xml:space="preserve"> – 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14</w:t>
            </w:r>
            <w:r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5</w:t>
            </w:r>
            <w:r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</w:t>
            </w:r>
          </w:p>
        </w:tc>
        <w:tc>
          <w:tcPr>
            <w:tcW w:w="8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  <w:hideMark/>
          </w:tcPr>
          <w:p w:rsidR="007D69EE" w:rsidRPr="002A54AC" w:rsidRDefault="007D69EE" w:rsidP="00977E27">
            <w:pPr>
              <w:spacing w:after="20" w:line="276" w:lineRule="auto"/>
              <w:ind w:left="266" w:hanging="164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„</w:t>
            </w:r>
            <w:r w:rsidR="00686DC5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Edukacja dla transportu</w:t>
            </w: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”</w:t>
            </w:r>
            <w:r w:rsidR="0013548F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</w:p>
          <w:p w:rsidR="007D69EE" w:rsidRPr="00A30FC5" w:rsidRDefault="00A30FC5" w:rsidP="00977E27">
            <w:pPr>
              <w:spacing w:after="20" w:line="276" w:lineRule="auto"/>
              <w:ind w:firstLine="102"/>
              <w:rPr>
                <w:bCs/>
                <w:sz w:val="19"/>
                <w:szCs w:val="19"/>
              </w:rPr>
            </w:pPr>
            <w:r w:rsidRPr="002A54AC">
              <w:rPr>
                <w:bCs/>
                <w:sz w:val="19"/>
                <w:szCs w:val="19"/>
              </w:rPr>
              <w:t>–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4D4017">
              <w:rPr>
                <w:bCs/>
                <w:sz w:val="19"/>
                <w:szCs w:val="19"/>
              </w:rPr>
              <w:t>dr inż. Renata Gnitecka</w:t>
            </w:r>
            <w:r>
              <w:rPr>
                <w:bCs/>
                <w:sz w:val="19"/>
                <w:szCs w:val="19"/>
              </w:rPr>
              <w:t>*</w:t>
            </w:r>
            <w:r w:rsidRPr="004D4017">
              <w:rPr>
                <w:bCs/>
                <w:sz w:val="19"/>
                <w:szCs w:val="19"/>
              </w:rPr>
              <w:t xml:space="preserve"> – dziekan Wydziału Nauk Technicznych i Ekonomicznych</w:t>
            </w:r>
            <w:r>
              <w:rPr>
                <w:bCs/>
                <w:sz w:val="19"/>
                <w:szCs w:val="19"/>
              </w:rPr>
              <w:t xml:space="preserve"> PWSZ</w:t>
            </w:r>
          </w:p>
        </w:tc>
      </w:tr>
      <w:tr w:rsidR="00A6063A" w:rsidRPr="00A6063A" w:rsidTr="00A6063A">
        <w:tc>
          <w:tcPr>
            <w:tcW w:w="1291" w:type="dxa"/>
            <w:tcBorders>
              <w:top w:val="single" w:sz="4" w:space="0" w:color="FF0000"/>
              <w:right w:val="single" w:sz="4" w:space="0" w:color="FF0000"/>
            </w:tcBorders>
            <w:vAlign w:val="center"/>
          </w:tcPr>
          <w:p w:rsidR="00A6063A" w:rsidRPr="00A6063A" w:rsidRDefault="00A6063A" w:rsidP="00977E27">
            <w:pPr>
              <w:spacing w:after="20" w:line="276" w:lineRule="auto"/>
              <w:ind w:right="126"/>
              <w:jc w:val="center"/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</w:pPr>
            <w:r w:rsidRPr="00A6063A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1</w:t>
            </w:r>
            <w:r w:rsidR="008A62B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4</w:t>
            </w:r>
            <w:r w:rsidRPr="00A6063A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 w:rsidR="007D69EE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5</w:t>
            </w:r>
            <w:r w:rsidRPr="00A6063A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 – 1</w:t>
            </w:r>
            <w:r w:rsidR="002316DB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5</w:t>
            </w:r>
            <w:r w:rsidRPr="00A6063A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 w:rsidR="007D69EE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5</w:t>
            </w:r>
            <w:r w:rsidRPr="00A6063A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</w:t>
            </w:r>
          </w:p>
        </w:tc>
        <w:tc>
          <w:tcPr>
            <w:tcW w:w="8080" w:type="dxa"/>
            <w:tcBorders>
              <w:top w:val="single" w:sz="4" w:space="0" w:color="FF0000"/>
              <w:left w:val="single" w:sz="4" w:space="0" w:color="FF0000"/>
            </w:tcBorders>
            <w:vAlign w:val="center"/>
          </w:tcPr>
          <w:p w:rsidR="00A6063A" w:rsidRPr="00A6063A" w:rsidRDefault="00A6063A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A6063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„</w:t>
            </w:r>
            <w:r w:rsidR="00C74759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Kolej jako narzędzie aktywizacji regionów</w:t>
            </w:r>
            <w:r w:rsidRPr="00A6063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” – 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d</w:t>
            </w:r>
            <w:r w:rsidRPr="00A6063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ebata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pasażerów i </w:t>
            </w:r>
            <w:r w:rsidRPr="00A6063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samorządowców</w:t>
            </w:r>
          </w:p>
          <w:p w:rsidR="00BF6F40" w:rsidRDefault="00BF6F40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– </w:t>
            </w:r>
            <w:r w:rsidRPr="00BF6F40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Roland Marciniak</w:t>
            </w:r>
            <w:r w:rsidR="00BE19E9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*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– Burmistrz, Świeradów Zdrój</w:t>
            </w:r>
          </w:p>
          <w:p w:rsidR="008A62BC" w:rsidRDefault="008A62BC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– </w:t>
            </w:r>
            <w:r w:rsidRPr="00BE19E9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Andrzej Olszewski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* – inicjatywa Pociągiem w Góry</w:t>
            </w:r>
            <w:r w:rsidR="00F26A8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, Karpacz</w:t>
            </w:r>
          </w:p>
          <w:p w:rsidR="008A62BC" w:rsidRPr="00BF6F40" w:rsidRDefault="008A62BC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– </w:t>
            </w:r>
            <w:r w:rsidRPr="008A62B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Patryk Wild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* – radny Sejmiku Dolnośląskiego</w:t>
            </w:r>
            <w:r w:rsidR="00F26A8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, </w:t>
            </w:r>
          </w:p>
          <w:p w:rsidR="00AE0AF1" w:rsidRDefault="00AE0AF1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BF6F40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– Jerzy </w:t>
            </w:r>
            <w:proofErr w:type="spellStart"/>
            <w:r w:rsidRPr="00BF6F40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Zuba</w:t>
            </w:r>
            <w:proofErr w:type="spellEnd"/>
            <w:r w:rsidRPr="00BF6F40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* 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</w:t>
            </w:r>
            <w:r w:rsidRPr="00BF6F40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radny powiatu sanockiego, pełnomocnik burmistrza Zagórza ds. kolei</w:t>
            </w: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</w:p>
          <w:p w:rsidR="008A62BC" w:rsidRDefault="008A62BC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4A728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</w:t>
            </w:r>
            <w:r w:rsidR="00676E4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Artur Zych</w:t>
            </w:r>
            <w:bookmarkStart w:id="0" w:name="_GoBack"/>
            <w:bookmarkEnd w:id="0"/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– Burmistrz, Wleń</w:t>
            </w:r>
          </w:p>
          <w:p w:rsidR="00A6063A" w:rsidRPr="00A6063A" w:rsidRDefault="00A6063A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A6063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Moderator</w:t>
            </w:r>
          </w:p>
          <w:p w:rsidR="00A6063A" w:rsidRPr="00A6063A" w:rsidRDefault="00BE19E9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– Iwona Budych</w:t>
            </w:r>
            <w:r w:rsidR="00A6063A"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–</w:t>
            </w:r>
            <w:r w:rsidR="00A6063A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 xml:space="preserve"> </w:t>
            </w:r>
            <w:r w:rsidR="00A6063A" w:rsidRPr="00B83037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Prezes, Stowarzyszenie Polsko-Niemiecka Kolej Pasażerska</w:t>
            </w:r>
          </w:p>
        </w:tc>
      </w:tr>
      <w:tr w:rsidR="00A6063A" w:rsidRPr="002A54AC" w:rsidTr="00A6063A">
        <w:tc>
          <w:tcPr>
            <w:tcW w:w="1291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A6063A" w:rsidRPr="002A54AC" w:rsidRDefault="002316DB" w:rsidP="00977E27">
            <w:pPr>
              <w:spacing w:after="20" w:line="276" w:lineRule="auto"/>
              <w:ind w:right="126"/>
              <w:jc w:val="center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15</w:t>
            </w:r>
            <w:r w:rsidR="00A6063A"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 w:rsidR="00027B0F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50</w:t>
            </w:r>
            <w:r w:rsidR="00A6063A" w:rsidRPr="002A54AC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 xml:space="preserve"> – 1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6</w:t>
            </w:r>
            <w:r w:rsidR="00A6063A"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:</w:t>
            </w:r>
            <w:r>
              <w:rPr>
                <w:rFonts w:asciiTheme="minorHAnsi" w:eastAsia="Times New Roman" w:hAnsiTheme="minorHAnsi" w:cs="Helvetica"/>
                <w:b/>
                <w:bCs/>
                <w:sz w:val="19"/>
                <w:szCs w:val="19"/>
                <w:lang w:eastAsia="pl-PL"/>
              </w:rPr>
              <w:t>00</w:t>
            </w:r>
          </w:p>
        </w:tc>
        <w:tc>
          <w:tcPr>
            <w:tcW w:w="80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:rsidR="00A6063A" w:rsidRPr="002A54AC" w:rsidRDefault="00A6063A" w:rsidP="00977E27">
            <w:pPr>
              <w:spacing w:after="20" w:line="276" w:lineRule="auto"/>
              <w:ind w:firstLine="102"/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</w:pPr>
            <w:r w:rsidRPr="002A54AC">
              <w:rPr>
                <w:rFonts w:asciiTheme="minorHAnsi" w:eastAsia="Times New Roman" w:hAnsiTheme="minorHAnsi" w:cs="Helvetica"/>
                <w:sz w:val="19"/>
                <w:szCs w:val="19"/>
                <w:lang w:eastAsia="pl-PL"/>
              </w:rPr>
              <w:t>Podsumowanie i zamknięcie obrad</w:t>
            </w:r>
          </w:p>
        </w:tc>
      </w:tr>
    </w:tbl>
    <w:p w:rsidR="0013548F" w:rsidRDefault="0013548F" w:rsidP="00D70A0F">
      <w:pPr>
        <w:spacing w:after="0" w:line="240" w:lineRule="auto"/>
        <w:rPr>
          <w:rFonts w:ascii="Helvetica" w:eastAsia="Times New Roman" w:hAnsi="Helvetica" w:cs="Helvetica"/>
          <w:i/>
          <w:sz w:val="20"/>
          <w:szCs w:val="20"/>
          <w:lang w:eastAsia="pl-PL"/>
        </w:rPr>
      </w:pPr>
    </w:p>
    <w:p w:rsidR="0013548F" w:rsidRDefault="0013548F" w:rsidP="0013548F">
      <w:pPr>
        <w:rPr>
          <w:rFonts w:ascii="Helvetica" w:eastAsia="Times New Roman" w:hAnsi="Helvetica" w:cs="Helvetica"/>
          <w:sz w:val="20"/>
          <w:szCs w:val="20"/>
          <w:lang w:eastAsia="pl-PL"/>
        </w:rPr>
      </w:pPr>
    </w:p>
    <w:p w:rsidR="00126929" w:rsidRPr="0013548F" w:rsidRDefault="00126929" w:rsidP="0013548F">
      <w:pPr>
        <w:jc w:val="center"/>
        <w:rPr>
          <w:rFonts w:ascii="Helvetica" w:eastAsia="Times New Roman" w:hAnsi="Helvetica" w:cs="Helvetica"/>
          <w:sz w:val="20"/>
          <w:szCs w:val="20"/>
          <w:lang w:eastAsia="pl-PL"/>
        </w:rPr>
      </w:pPr>
    </w:p>
    <w:sectPr w:rsidR="00126929" w:rsidRPr="0013548F" w:rsidSect="00991039">
      <w:headerReference w:type="default" r:id="rId7"/>
      <w:footerReference w:type="default" r:id="rId8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2A" w:rsidRDefault="0056092A" w:rsidP="008671C4">
      <w:pPr>
        <w:spacing w:after="0" w:line="240" w:lineRule="auto"/>
      </w:pPr>
      <w:r>
        <w:separator/>
      </w:r>
    </w:p>
  </w:endnote>
  <w:endnote w:type="continuationSeparator" w:id="0">
    <w:p w:rsidR="0056092A" w:rsidRDefault="0056092A" w:rsidP="0086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2A" w:rsidRDefault="0056092A" w:rsidP="00A46EB8">
    <w:pPr>
      <w:pStyle w:val="Stopka"/>
      <w:pBdr>
        <w:bottom w:val="single" w:sz="6" w:space="1" w:color="auto"/>
      </w:pBdr>
      <w:jc w:val="center"/>
      <w:rPr>
        <w:sz w:val="2"/>
        <w:szCs w:val="2"/>
      </w:rPr>
    </w:pPr>
  </w:p>
  <w:p w:rsidR="009856AC" w:rsidRPr="00C74759" w:rsidRDefault="009856AC" w:rsidP="009856AC">
    <w:pPr>
      <w:pStyle w:val="Stopka"/>
      <w:jc w:val="center"/>
      <w:rPr>
        <w:sz w:val="12"/>
      </w:rPr>
    </w:pPr>
  </w:p>
  <w:p w:rsidR="0056092A" w:rsidRDefault="009856AC" w:rsidP="009856AC">
    <w:pPr>
      <w:pStyle w:val="Stopka"/>
      <w:jc w:val="center"/>
    </w:pPr>
    <w:r>
      <w:t xml:space="preserve">   </w:t>
    </w:r>
    <w:r>
      <w:rPr>
        <w:noProof/>
        <w:lang w:eastAsia="pl-PL"/>
      </w:rPr>
      <w:drawing>
        <wp:inline distT="0" distB="0" distL="0" distR="0" wp14:anchorId="30167406" wp14:editId="686DDF5F">
          <wp:extent cx="674596" cy="324000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596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 wp14:anchorId="5A1F2D81" wp14:editId="7921A093">
          <wp:extent cx="324000" cy="324000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 wp14:anchorId="1A1A2B21" wp14:editId="78F5510C">
          <wp:extent cx="316863" cy="324000"/>
          <wp:effectExtent l="0" t="0" r="762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gn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63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 wp14:anchorId="7633452C" wp14:editId="27F1A717">
          <wp:extent cx="606001" cy="3240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N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01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 wp14:anchorId="7CA3EBCD" wp14:editId="379A1E7F">
          <wp:extent cx="731520" cy="323850"/>
          <wp:effectExtent l="0" t="0" r="0" b="0"/>
          <wp:docPr id="7" name="Picture 74" descr="ZNPK_log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ZNPK_logo_podstawow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1" t="13773" r="6680" b="15013"/>
                  <a:stretch>
                    <a:fillRect/>
                  </a:stretch>
                </pic:blipFill>
                <pic:spPr bwMode="auto">
                  <a:xfrm>
                    <a:off x="0" y="0"/>
                    <a:ext cx="733397" cy="32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2A" w:rsidRDefault="0056092A" w:rsidP="008671C4">
      <w:pPr>
        <w:spacing w:after="0" w:line="240" w:lineRule="auto"/>
      </w:pPr>
      <w:r>
        <w:separator/>
      </w:r>
    </w:p>
  </w:footnote>
  <w:footnote w:type="continuationSeparator" w:id="0">
    <w:p w:rsidR="0056092A" w:rsidRDefault="0056092A" w:rsidP="0086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2A" w:rsidRDefault="0056092A" w:rsidP="000831C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ABE0EE" wp14:editId="5EE0EFC3">
          <wp:extent cx="1463040" cy="419735"/>
          <wp:effectExtent l="0" t="0" r="381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821"/>
    <w:multiLevelType w:val="hybridMultilevel"/>
    <w:tmpl w:val="B88C83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AC267A"/>
    <w:multiLevelType w:val="hybridMultilevel"/>
    <w:tmpl w:val="7B7A5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5F3675"/>
    <w:multiLevelType w:val="hybridMultilevel"/>
    <w:tmpl w:val="BFA4A298"/>
    <w:lvl w:ilvl="0" w:tplc="44328620">
      <w:start w:val="1"/>
      <w:numFmt w:val="bullet"/>
      <w:lvlText w:val="-"/>
      <w:lvlJc w:val="left"/>
      <w:pPr>
        <w:ind w:left="360" w:hanging="360"/>
      </w:pPr>
      <w:rPr>
        <w:rFonts w:ascii="Calibri" w:eastAsia="Yu Mincho Light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A8"/>
    <w:rsid w:val="00001F07"/>
    <w:rsid w:val="00002E8E"/>
    <w:rsid w:val="000032D4"/>
    <w:rsid w:val="00004E2B"/>
    <w:rsid w:val="00007392"/>
    <w:rsid w:val="00007B46"/>
    <w:rsid w:val="00011D8E"/>
    <w:rsid w:val="00012DEB"/>
    <w:rsid w:val="00014ED9"/>
    <w:rsid w:val="000151BE"/>
    <w:rsid w:val="000205D6"/>
    <w:rsid w:val="00020E49"/>
    <w:rsid w:val="0002159D"/>
    <w:rsid w:val="00023D8B"/>
    <w:rsid w:val="00024D6C"/>
    <w:rsid w:val="000268A8"/>
    <w:rsid w:val="00026BB2"/>
    <w:rsid w:val="00027104"/>
    <w:rsid w:val="000276CB"/>
    <w:rsid w:val="000277BC"/>
    <w:rsid w:val="00027B0F"/>
    <w:rsid w:val="000301E9"/>
    <w:rsid w:val="00030439"/>
    <w:rsid w:val="00030ECE"/>
    <w:rsid w:val="00035C22"/>
    <w:rsid w:val="00041064"/>
    <w:rsid w:val="000414B5"/>
    <w:rsid w:val="00041815"/>
    <w:rsid w:val="000419E5"/>
    <w:rsid w:val="00042818"/>
    <w:rsid w:val="00042A26"/>
    <w:rsid w:val="00042CB2"/>
    <w:rsid w:val="00043CD4"/>
    <w:rsid w:val="00044DAC"/>
    <w:rsid w:val="00046F94"/>
    <w:rsid w:val="00047AD1"/>
    <w:rsid w:val="00047C38"/>
    <w:rsid w:val="0005308C"/>
    <w:rsid w:val="0005641D"/>
    <w:rsid w:val="000572EC"/>
    <w:rsid w:val="000617D6"/>
    <w:rsid w:val="00061A73"/>
    <w:rsid w:val="00061E5D"/>
    <w:rsid w:val="00062F8C"/>
    <w:rsid w:val="00067C45"/>
    <w:rsid w:val="000743A4"/>
    <w:rsid w:val="00077F4A"/>
    <w:rsid w:val="000831C2"/>
    <w:rsid w:val="000840FE"/>
    <w:rsid w:val="00085952"/>
    <w:rsid w:val="00085A46"/>
    <w:rsid w:val="00087790"/>
    <w:rsid w:val="00087EC3"/>
    <w:rsid w:val="00097507"/>
    <w:rsid w:val="000A1576"/>
    <w:rsid w:val="000A1D89"/>
    <w:rsid w:val="000A2762"/>
    <w:rsid w:val="000A4C1F"/>
    <w:rsid w:val="000A6C5F"/>
    <w:rsid w:val="000B006E"/>
    <w:rsid w:val="000B2E75"/>
    <w:rsid w:val="000B3871"/>
    <w:rsid w:val="000B4630"/>
    <w:rsid w:val="000B51C1"/>
    <w:rsid w:val="000C02A2"/>
    <w:rsid w:val="000C0614"/>
    <w:rsid w:val="000C1FB0"/>
    <w:rsid w:val="000C48D2"/>
    <w:rsid w:val="000C6D09"/>
    <w:rsid w:val="000D0289"/>
    <w:rsid w:val="000D0A78"/>
    <w:rsid w:val="000D10D4"/>
    <w:rsid w:val="000D1F1F"/>
    <w:rsid w:val="000D2A7C"/>
    <w:rsid w:val="000D4A2D"/>
    <w:rsid w:val="000D4B96"/>
    <w:rsid w:val="000D54B5"/>
    <w:rsid w:val="000D6034"/>
    <w:rsid w:val="000D6E5E"/>
    <w:rsid w:val="000E05B8"/>
    <w:rsid w:val="000E18DD"/>
    <w:rsid w:val="000F24B9"/>
    <w:rsid w:val="000F33C4"/>
    <w:rsid w:val="000F38F2"/>
    <w:rsid w:val="000F782A"/>
    <w:rsid w:val="000F7BA4"/>
    <w:rsid w:val="00100632"/>
    <w:rsid w:val="001016EC"/>
    <w:rsid w:val="00102765"/>
    <w:rsid w:val="001065FE"/>
    <w:rsid w:val="001070C2"/>
    <w:rsid w:val="00107DE0"/>
    <w:rsid w:val="00115255"/>
    <w:rsid w:val="00115CC5"/>
    <w:rsid w:val="0011677F"/>
    <w:rsid w:val="00120D90"/>
    <w:rsid w:val="001225FE"/>
    <w:rsid w:val="001249DA"/>
    <w:rsid w:val="00124FB2"/>
    <w:rsid w:val="001255B4"/>
    <w:rsid w:val="00125A15"/>
    <w:rsid w:val="00126929"/>
    <w:rsid w:val="001309ED"/>
    <w:rsid w:val="00131E79"/>
    <w:rsid w:val="00132B2A"/>
    <w:rsid w:val="0013548F"/>
    <w:rsid w:val="00135778"/>
    <w:rsid w:val="00136B99"/>
    <w:rsid w:val="00140236"/>
    <w:rsid w:val="001424D6"/>
    <w:rsid w:val="001425D3"/>
    <w:rsid w:val="00142C8B"/>
    <w:rsid w:val="00146292"/>
    <w:rsid w:val="0014693D"/>
    <w:rsid w:val="0014697A"/>
    <w:rsid w:val="001528F9"/>
    <w:rsid w:val="00154D50"/>
    <w:rsid w:val="0015560E"/>
    <w:rsid w:val="00157A29"/>
    <w:rsid w:val="00157CF1"/>
    <w:rsid w:val="0016337C"/>
    <w:rsid w:val="001666D1"/>
    <w:rsid w:val="0017359F"/>
    <w:rsid w:val="00174A1A"/>
    <w:rsid w:val="00176B09"/>
    <w:rsid w:val="00180E87"/>
    <w:rsid w:val="00181294"/>
    <w:rsid w:val="0018316B"/>
    <w:rsid w:val="001859EC"/>
    <w:rsid w:val="00185F52"/>
    <w:rsid w:val="0019082F"/>
    <w:rsid w:val="00191949"/>
    <w:rsid w:val="00191F62"/>
    <w:rsid w:val="00192B02"/>
    <w:rsid w:val="00193651"/>
    <w:rsid w:val="00193736"/>
    <w:rsid w:val="0019392B"/>
    <w:rsid w:val="001967F9"/>
    <w:rsid w:val="001A1FB0"/>
    <w:rsid w:val="001A2AC0"/>
    <w:rsid w:val="001A38BA"/>
    <w:rsid w:val="001A3900"/>
    <w:rsid w:val="001A3C57"/>
    <w:rsid w:val="001B0839"/>
    <w:rsid w:val="001B1BC8"/>
    <w:rsid w:val="001B1F68"/>
    <w:rsid w:val="001B229B"/>
    <w:rsid w:val="001B308A"/>
    <w:rsid w:val="001B368B"/>
    <w:rsid w:val="001B46B9"/>
    <w:rsid w:val="001B4F14"/>
    <w:rsid w:val="001B4F5C"/>
    <w:rsid w:val="001B5866"/>
    <w:rsid w:val="001C00BD"/>
    <w:rsid w:val="001C1845"/>
    <w:rsid w:val="001C20B4"/>
    <w:rsid w:val="001C2ED8"/>
    <w:rsid w:val="001C3205"/>
    <w:rsid w:val="001D0614"/>
    <w:rsid w:val="001D0AA3"/>
    <w:rsid w:val="001D0C5A"/>
    <w:rsid w:val="001D38B9"/>
    <w:rsid w:val="001D4A57"/>
    <w:rsid w:val="001D5413"/>
    <w:rsid w:val="001D5F89"/>
    <w:rsid w:val="001D71F3"/>
    <w:rsid w:val="001D7335"/>
    <w:rsid w:val="001E1123"/>
    <w:rsid w:val="001E2704"/>
    <w:rsid w:val="001E2E99"/>
    <w:rsid w:val="001E2F99"/>
    <w:rsid w:val="001E52CF"/>
    <w:rsid w:val="001F1B0A"/>
    <w:rsid w:val="001F267C"/>
    <w:rsid w:val="001F4F9F"/>
    <w:rsid w:val="001F5026"/>
    <w:rsid w:val="001F5845"/>
    <w:rsid w:val="001F6E3D"/>
    <w:rsid w:val="00201312"/>
    <w:rsid w:val="00201B7B"/>
    <w:rsid w:val="002022F3"/>
    <w:rsid w:val="0020250E"/>
    <w:rsid w:val="002045B0"/>
    <w:rsid w:val="002045B8"/>
    <w:rsid w:val="002075C0"/>
    <w:rsid w:val="002119C0"/>
    <w:rsid w:val="00211D4E"/>
    <w:rsid w:val="00211F0A"/>
    <w:rsid w:val="002128E1"/>
    <w:rsid w:val="00214EB7"/>
    <w:rsid w:val="002161C9"/>
    <w:rsid w:val="0021660C"/>
    <w:rsid w:val="00216704"/>
    <w:rsid w:val="00216D77"/>
    <w:rsid w:val="00220C79"/>
    <w:rsid w:val="00222CB3"/>
    <w:rsid w:val="00224CAD"/>
    <w:rsid w:val="00224EF4"/>
    <w:rsid w:val="0022770B"/>
    <w:rsid w:val="0022796D"/>
    <w:rsid w:val="00227ADB"/>
    <w:rsid w:val="002316DB"/>
    <w:rsid w:val="00232196"/>
    <w:rsid w:val="0023309B"/>
    <w:rsid w:val="0023330F"/>
    <w:rsid w:val="002376D8"/>
    <w:rsid w:val="00241ED0"/>
    <w:rsid w:val="00246D3B"/>
    <w:rsid w:val="002505CD"/>
    <w:rsid w:val="00256262"/>
    <w:rsid w:val="00256302"/>
    <w:rsid w:val="00257CD9"/>
    <w:rsid w:val="00261AE8"/>
    <w:rsid w:val="00265AF2"/>
    <w:rsid w:val="00271773"/>
    <w:rsid w:val="00274420"/>
    <w:rsid w:val="002748E3"/>
    <w:rsid w:val="002779FC"/>
    <w:rsid w:val="002819CA"/>
    <w:rsid w:val="00282170"/>
    <w:rsid w:val="00282933"/>
    <w:rsid w:val="002829C1"/>
    <w:rsid w:val="002837AE"/>
    <w:rsid w:val="00284B76"/>
    <w:rsid w:val="00284D90"/>
    <w:rsid w:val="0028510A"/>
    <w:rsid w:val="0028652F"/>
    <w:rsid w:val="002929E7"/>
    <w:rsid w:val="002944FC"/>
    <w:rsid w:val="002A0D95"/>
    <w:rsid w:val="002A54AC"/>
    <w:rsid w:val="002A5E85"/>
    <w:rsid w:val="002B754A"/>
    <w:rsid w:val="002C0895"/>
    <w:rsid w:val="002C626E"/>
    <w:rsid w:val="002D03C0"/>
    <w:rsid w:val="002D3780"/>
    <w:rsid w:val="002D3F1D"/>
    <w:rsid w:val="002D48B1"/>
    <w:rsid w:val="002D5F7A"/>
    <w:rsid w:val="002D67D6"/>
    <w:rsid w:val="002D7273"/>
    <w:rsid w:val="002E0123"/>
    <w:rsid w:val="002E0596"/>
    <w:rsid w:val="002E1D82"/>
    <w:rsid w:val="002E59A4"/>
    <w:rsid w:val="002E61A3"/>
    <w:rsid w:val="002F1438"/>
    <w:rsid w:val="002F4C55"/>
    <w:rsid w:val="002F6BE4"/>
    <w:rsid w:val="0030085B"/>
    <w:rsid w:val="00303D36"/>
    <w:rsid w:val="00313F5C"/>
    <w:rsid w:val="00315BB1"/>
    <w:rsid w:val="00316E72"/>
    <w:rsid w:val="0031734C"/>
    <w:rsid w:val="00317F58"/>
    <w:rsid w:val="00322B93"/>
    <w:rsid w:val="0032420A"/>
    <w:rsid w:val="00324A3E"/>
    <w:rsid w:val="00325102"/>
    <w:rsid w:val="00325B83"/>
    <w:rsid w:val="00331921"/>
    <w:rsid w:val="00332AD2"/>
    <w:rsid w:val="00333009"/>
    <w:rsid w:val="00337199"/>
    <w:rsid w:val="003461A6"/>
    <w:rsid w:val="00347CD6"/>
    <w:rsid w:val="0035012E"/>
    <w:rsid w:val="00351D9D"/>
    <w:rsid w:val="0035341C"/>
    <w:rsid w:val="0037066E"/>
    <w:rsid w:val="00370B78"/>
    <w:rsid w:val="0037299F"/>
    <w:rsid w:val="00373F25"/>
    <w:rsid w:val="0037499A"/>
    <w:rsid w:val="0037504F"/>
    <w:rsid w:val="00375C84"/>
    <w:rsid w:val="00377B36"/>
    <w:rsid w:val="003804CC"/>
    <w:rsid w:val="003820D3"/>
    <w:rsid w:val="00382134"/>
    <w:rsid w:val="00383922"/>
    <w:rsid w:val="00384BCF"/>
    <w:rsid w:val="003853DC"/>
    <w:rsid w:val="00386682"/>
    <w:rsid w:val="00386A1E"/>
    <w:rsid w:val="00392E55"/>
    <w:rsid w:val="00394C69"/>
    <w:rsid w:val="003A2603"/>
    <w:rsid w:val="003A316F"/>
    <w:rsid w:val="003A39FD"/>
    <w:rsid w:val="003A3D6A"/>
    <w:rsid w:val="003A5E1A"/>
    <w:rsid w:val="003B0B73"/>
    <w:rsid w:val="003B2F5B"/>
    <w:rsid w:val="003B3BE6"/>
    <w:rsid w:val="003B46CE"/>
    <w:rsid w:val="003B54E7"/>
    <w:rsid w:val="003B76A8"/>
    <w:rsid w:val="003C14A2"/>
    <w:rsid w:val="003C1DDB"/>
    <w:rsid w:val="003C35DB"/>
    <w:rsid w:val="003C4A17"/>
    <w:rsid w:val="003C6905"/>
    <w:rsid w:val="003C6917"/>
    <w:rsid w:val="003C6A73"/>
    <w:rsid w:val="003C6E23"/>
    <w:rsid w:val="003D021D"/>
    <w:rsid w:val="003D037C"/>
    <w:rsid w:val="003D2364"/>
    <w:rsid w:val="003D2BF9"/>
    <w:rsid w:val="003D4150"/>
    <w:rsid w:val="003D4517"/>
    <w:rsid w:val="003D66E5"/>
    <w:rsid w:val="003D7B3F"/>
    <w:rsid w:val="003E21B9"/>
    <w:rsid w:val="003E7F14"/>
    <w:rsid w:val="003E7F42"/>
    <w:rsid w:val="003F053A"/>
    <w:rsid w:val="003F092C"/>
    <w:rsid w:val="003F195A"/>
    <w:rsid w:val="003F5B19"/>
    <w:rsid w:val="0040227F"/>
    <w:rsid w:val="0041155C"/>
    <w:rsid w:val="00412E08"/>
    <w:rsid w:val="004134A8"/>
    <w:rsid w:val="00414E71"/>
    <w:rsid w:val="004156C7"/>
    <w:rsid w:val="00415E56"/>
    <w:rsid w:val="00416898"/>
    <w:rsid w:val="00417773"/>
    <w:rsid w:val="00420428"/>
    <w:rsid w:val="0042084A"/>
    <w:rsid w:val="00422E82"/>
    <w:rsid w:val="00423D96"/>
    <w:rsid w:val="00425D87"/>
    <w:rsid w:val="0042671E"/>
    <w:rsid w:val="00427462"/>
    <w:rsid w:val="004274A8"/>
    <w:rsid w:val="0043139E"/>
    <w:rsid w:val="00432D90"/>
    <w:rsid w:val="00432E07"/>
    <w:rsid w:val="00433F4B"/>
    <w:rsid w:val="00437521"/>
    <w:rsid w:val="00437851"/>
    <w:rsid w:val="004419A8"/>
    <w:rsid w:val="0044244B"/>
    <w:rsid w:val="00442F67"/>
    <w:rsid w:val="00443900"/>
    <w:rsid w:val="00444099"/>
    <w:rsid w:val="004442C7"/>
    <w:rsid w:val="00444980"/>
    <w:rsid w:val="00445100"/>
    <w:rsid w:val="004455FC"/>
    <w:rsid w:val="004467DE"/>
    <w:rsid w:val="0045468A"/>
    <w:rsid w:val="00455B5E"/>
    <w:rsid w:val="00456279"/>
    <w:rsid w:val="004569CE"/>
    <w:rsid w:val="00463762"/>
    <w:rsid w:val="00467113"/>
    <w:rsid w:val="004676CB"/>
    <w:rsid w:val="0047013A"/>
    <w:rsid w:val="00470F1E"/>
    <w:rsid w:val="004715BA"/>
    <w:rsid w:val="00475D34"/>
    <w:rsid w:val="00480095"/>
    <w:rsid w:val="004823DB"/>
    <w:rsid w:val="004831A3"/>
    <w:rsid w:val="00483CC2"/>
    <w:rsid w:val="00483E29"/>
    <w:rsid w:val="004852D7"/>
    <w:rsid w:val="0049148D"/>
    <w:rsid w:val="004965F8"/>
    <w:rsid w:val="00496CD8"/>
    <w:rsid w:val="0049738F"/>
    <w:rsid w:val="004973B0"/>
    <w:rsid w:val="004A016E"/>
    <w:rsid w:val="004A0826"/>
    <w:rsid w:val="004A3B02"/>
    <w:rsid w:val="004A7027"/>
    <w:rsid w:val="004A728A"/>
    <w:rsid w:val="004B22B0"/>
    <w:rsid w:val="004B273D"/>
    <w:rsid w:val="004B2B45"/>
    <w:rsid w:val="004B475B"/>
    <w:rsid w:val="004B5401"/>
    <w:rsid w:val="004C0279"/>
    <w:rsid w:val="004C2F16"/>
    <w:rsid w:val="004C2F37"/>
    <w:rsid w:val="004C3B24"/>
    <w:rsid w:val="004C3B93"/>
    <w:rsid w:val="004C3D2D"/>
    <w:rsid w:val="004C3EF3"/>
    <w:rsid w:val="004C68EC"/>
    <w:rsid w:val="004D0D1B"/>
    <w:rsid w:val="004D382D"/>
    <w:rsid w:val="004D3D6C"/>
    <w:rsid w:val="004D4017"/>
    <w:rsid w:val="004D4B95"/>
    <w:rsid w:val="004D4E41"/>
    <w:rsid w:val="004D77B0"/>
    <w:rsid w:val="004E047D"/>
    <w:rsid w:val="004E1FBB"/>
    <w:rsid w:val="004E31D9"/>
    <w:rsid w:val="004E3392"/>
    <w:rsid w:val="004E526E"/>
    <w:rsid w:val="004E5C8A"/>
    <w:rsid w:val="004E7342"/>
    <w:rsid w:val="004F3E1F"/>
    <w:rsid w:val="004F4BEA"/>
    <w:rsid w:val="004F7A96"/>
    <w:rsid w:val="005004EA"/>
    <w:rsid w:val="00502DA3"/>
    <w:rsid w:val="005041FB"/>
    <w:rsid w:val="0050692B"/>
    <w:rsid w:val="0050758E"/>
    <w:rsid w:val="00511739"/>
    <w:rsid w:val="00513BC8"/>
    <w:rsid w:val="005151E5"/>
    <w:rsid w:val="00516115"/>
    <w:rsid w:val="005163D6"/>
    <w:rsid w:val="00516656"/>
    <w:rsid w:val="00516BB1"/>
    <w:rsid w:val="00521787"/>
    <w:rsid w:val="0052381B"/>
    <w:rsid w:val="0052403D"/>
    <w:rsid w:val="00524B3F"/>
    <w:rsid w:val="0052713F"/>
    <w:rsid w:val="00527F7F"/>
    <w:rsid w:val="00530903"/>
    <w:rsid w:val="005320E0"/>
    <w:rsid w:val="005334C9"/>
    <w:rsid w:val="005336B9"/>
    <w:rsid w:val="00541818"/>
    <w:rsid w:val="0054223D"/>
    <w:rsid w:val="005452E4"/>
    <w:rsid w:val="0055048A"/>
    <w:rsid w:val="005516B5"/>
    <w:rsid w:val="005520CE"/>
    <w:rsid w:val="005521DB"/>
    <w:rsid w:val="005561AB"/>
    <w:rsid w:val="005604C6"/>
    <w:rsid w:val="0056092A"/>
    <w:rsid w:val="00562D76"/>
    <w:rsid w:val="00566671"/>
    <w:rsid w:val="00566733"/>
    <w:rsid w:val="00566DFF"/>
    <w:rsid w:val="00571582"/>
    <w:rsid w:val="005729D3"/>
    <w:rsid w:val="005807B1"/>
    <w:rsid w:val="005808D2"/>
    <w:rsid w:val="00581B84"/>
    <w:rsid w:val="005826EF"/>
    <w:rsid w:val="00582A27"/>
    <w:rsid w:val="00582B78"/>
    <w:rsid w:val="00583CD4"/>
    <w:rsid w:val="00585270"/>
    <w:rsid w:val="0058547E"/>
    <w:rsid w:val="0058754F"/>
    <w:rsid w:val="00587A31"/>
    <w:rsid w:val="0059000B"/>
    <w:rsid w:val="00590526"/>
    <w:rsid w:val="0059186E"/>
    <w:rsid w:val="00592793"/>
    <w:rsid w:val="00592A77"/>
    <w:rsid w:val="00594CC3"/>
    <w:rsid w:val="00594F8C"/>
    <w:rsid w:val="00595432"/>
    <w:rsid w:val="00597970"/>
    <w:rsid w:val="005A0545"/>
    <w:rsid w:val="005A0A3B"/>
    <w:rsid w:val="005A14F2"/>
    <w:rsid w:val="005A3B5D"/>
    <w:rsid w:val="005A502E"/>
    <w:rsid w:val="005A5149"/>
    <w:rsid w:val="005A577D"/>
    <w:rsid w:val="005A6070"/>
    <w:rsid w:val="005A6648"/>
    <w:rsid w:val="005A6934"/>
    <w:rsid w:val="005A6FE4"/>
    <w:rsid w:val="005A70D2"/>
    <w:rsid w:val="005B4023"/>
    <w:rsid w:val="005C04B8"/>
    <w:rsid w:val="005C3076"/>
    <w:rsid w:val="005C3F59"/>
    <w:rsid w:val="005C6047"/>
    <w:rsid w:val="005D20E3"/>
    <w:rsid w:val="005D277A"/>
    <w:rsid w:val="005D3981"/>
    <w:rsid w:val="005D424D"/>
    <w:rsid w:val="005D764F"/>
    <w:rsid w:val="005D787B"/>
    <w:rsid w:val="005E098D"/>
    <w:rsid w:val="005E2FAD"/>
    <w:rsid w:val="005E370A"/>
    <w:rsid w:val="005E3E14"/>
    <w:rsid w:val="005E5708"/>
    <w:rsid w:val="005F219D"/>
    <w:rsid w:val="005F450F"/>
    <w:rsid w:val="005F45FF"/>
    <w:rsid w:val="00600200"/>
    <w:rsid w:val="0060178A"/>
    <w:rsid w:val="00602E7F"/>
    <w:rsid w:val="00606AFC"/>
    <w:rsid w:val="0061081B"/>
    <w:rsid w:val="00611AF4"/>
    <w:rsid w:val="00611E9F"/>
    <w:rsid w:val="00612EDC"/>
    <w:rsid w:val="00612F83"/>
    <w:rsid w:val="00616BC7"/>
    <w:rsid w:val="00617D95"/>
    <w:rsid w:val="00621E0B"/>
    <w:rsid w:val="00622027"/>
    <w:rsid w:val="0062248D"/>
    <w:rsid w:val="0062291C"/>
    <w:rsid w:val="00622F63"/>
    <w:rsid w:val="00624D43"/>
    <w:rsid w:val="00625416"/>
    <w:rsid w:val="0062774B"/>
    <w:rsid w:val="00630B4E"/>
    <w:rsid w:val="00631A41"/>
    <w:rsid w:val="0063748C"/>
    <w:rsid w:val="00640DDD"/>
    <w:rsid w:val="00642E84"/>
    <w:rsid w:val="00643966"/>
    <w:rsid w:val="0064489A"/>
    <w:rsid w:val="00646E50"/>
    <w:rsid w:val="00646F2D"/>
    <w:rsid w:val="006479C7"/>
    <w:rsid w:val="00651025"/>
    <w:rsid w:val="00654215"/>
    <w:rsid w:val="00654574"/>
    <w:rsid w:val="00655265"/>
    <w:rsid w:val="00656F0D"/>
    <w:rsid w:val="00657403"/>
    <w:rsid w:val="00657914"/>
    <w:rsid w:val="0066026E"/>
    <w:rsid w:val="00661646"/>
    <w:rsid w:val="006617DA"/>
    <w:rsid w:val="00662CB9"/>
    <w:rsid w:val="00663351"/>
    <w:rsid w:val="00663C96"/>
    <w:rsid w:val="00671687"/>
    <w:rsid w:val="00674EB0"/>
    <w:rsid w:val="0067580F"/>
    <w:rsid w:val="006762BF"/>
    <w:rsid w:val="00676E47"/>
    <w:rsid w:val="00677E65"/>
    <w:rsid w:val="006812DB"/>
    <w:rsid w:val="006840B0"/>
    <w:rsid w:val="00684B74"/>
    <w:rsid w:val="00684BD5"/>
    <w:rsid w:val="00686048"/>
    <w:rsid w:val="00686198"/>
    <w:rsid w:val="00686DC5"/>
    <w:rsid w:val="006873DA"/>
    <w:rsid w:val="0068755B"/>
    <w:rsid w:val="006909DA"/>
    <w:rsid w:val="00690C04"/>
    <w:rsid w:val="006979F9"/>
    <w:rsid w:val="00697A12"/>
    <w:rsid w:val="006A1F07"/>
    <w:rsid w:val="006A25CF"/>
    <w:rsid w:val="006A3C05"/>
    <w:rsid w:val="006A795C"/>
    <w:rsid w:val="006A7F5C"/>
    <w:rsid w:val="006B14CC"/>
    <w:rsid w:val="006B176A"/>
    <w:rsid w:val="006B184D"/>
    <w:rsid w:val="006B1EB0"/>
    <w:rsid w:val="006B234E"/>
    <w:rsid w:val="006B3358"/>
    <w:rsid w:val="006B4C2E"/>
    <w:rsid w:val="006B5824"/>
    <w:rsid w:val="006B6542"/>
    <w:rsid w:val="006B7D78"/>
    <w:rsid w:val="006C0532"/>
    <w:rsid w:val="006C0917"/>
    <w:rsid w:val="006C10E5"/>
    <w:rsid w:val="006C1BF9"/>
    <w:rsid w:val="006C1DF8"/>
    <w:rsid w:val="006C4ACD"/>
    <w:rsid w:val="006C5837"/>
    <w:rsid w:val="006C62AC"/>
    <w:rsid w:val="006D0863"/>
    <w:rsid w:val="006D2661"/>
    <w:rsid w:val="006D3FAF"/>
    <w:rsid w:val="006D4ECE"/>
    <w:rsid w:val="006D5148"/>
    <w:rsid w:val="006D783F"/>
    <w:rsid w:val="006E246D"/>
    <w:rsid w:val="006E2932"/>
    <w:rsid w:val="006E3C58"/>
    <w:rsid w:val="006E52DD"/>
    <w:rsid w:val="006E7576"/>
    <w:rsid w:val="006E7A42"/>
    <w:rsid w:val="006F0C1D"/>
    <w:rsid w:val="006F4EEF"/>
    <w:rsid w:val="0070011A"/>
    <w:rsid w:val="00700127"/>
    <w:rsid w:val="0070193B"/>
    <w:rsid w:val="007022BE"/>
    <w:rsid w:val="00703FEE"/>
    <w:rsid w:val="00704795"/>
    <w:rsid w:val="0070500A"/>
    <w:rsid w:val="00706AB3"/>
    <w:rsid w:val="00707421"/>
    <w:rsid w:val="00713375"/>
    <w:rsid w:val="00714D89"/>
    <w:rsid w:val="00715931"/>
    <w:rsid w:val="00717985"/>
    <w:rsid w:val="0071798F"/>
    <w:rsid w:val="00717F07"/>
    <w:rsid w:val="00717FED"/>
    <w:rsid w:val="00720209"/>
    <w:rsid w:val="0072036A"/>
    <w:rsid w:val="00722176"/>
    <w:rsid w:val="007221C1"/>
    <w:rsid w:val="007230C0"/>
    <w:rsid w:val="00723ACB"/>
    <w:rsid w:val="007250AA"/>
    <w:rsid w:val="00726808"/>
    <w:rsid w:val="007307E3"/>
    <w:rsid w:val="0073167E"/>
    <w:rsid w:val="00732AC7"/>
    <w:rsid w:val="00732F32"/>
    <w:rsid w:val="007330BA"/>
    <w:rsid w:val="00733823"/>
    <w:rsid w:val="00735B31"/>
    <w:rsid w:val="00736024"/>
    <w:rsid w:val="00736050"/>
    <w:rsid w:val="0073730E"/>
    <w:rsid w:val="00737633"/>
    <w:rsid w:val="00737E89"/>
    <w:rsid w:val="007416B5"/>
    <w:rsid w:val="007440FA"/>
    <w:rsid w:val="00744559"/>
    <w:rsid w:val="007458B9"/>
    <w:rsid w:val="00745D3C"/>
    <w:rsid w:val="0075079F"/>
    <w:rsid w:val="00750EB0"/>
    <w:rsid w:val="00751BFF"/>
    <w:rsid w:val="00751E14"/>
    <w:rsid w:val="007525EA"/>
    <w:rsid w:val="00753BB6"/>
    <w:rsid w:val="00754E3F"/>
    <w:rsid w:val="0076105A"/>
    <w:rsid w:val="007653CD"/>
    <w:rsid w:val="00767FAC"/>
    <w:rsid w:val="0077123F"/>
    <w:rsid w:val="00771AB8"/>
    <w:rsid w:val="00772819"/>
    <w:rsid w:val="0077334F"/>
    <w:rsid w:val="007737A2"/>
    <w:rsid w:val="00774E7B"/>
    <w:rsid w:val="0077694E"/>
    <w:rsid w:val="007808E3"/>
    <w:rsid w:val="00780BCE"/>
    <w:rsid w:val="007914EF"/>
    <w:rsid w:val="0079248E"/>
    <w:rsid w:val="0079562E"/>
    <w:rsid w:val="007A2E49"/>
    <w:rsid w:val="007A2EB4"/>
    <w:rsid w:val="007A4051"/>
    <w:rsid w:val="007A4D84"/>
    <w:rsid w:val="007A571C"/>
    <w:rsid w:val="007B025D"/>
    <w:rsid w:val="007B1372"/>
    <w:rsid w:val="007B2A6F"/>
    <w:rsid w:val="007B5B39"/>
    <w:rsid w:val="007B670C"/>
    <w:rsid w:val="007B728C"/>
    <w:rsid w:val="007B7990"/>
    <w:rsid w:val="007C0F13"/>
    <w:rsid w:val="007C291E"/>
    <w:rsid w:val="007C6B9D"/>
    <w:rsid w:val="007C6CC3"/>
    <w:rsid w:val="007C6FFA"/>
    <w:rsid w:val="007C7C6B"/>
    <w:rsid w:val="007D16A4"/>
    <w:rsid w:val="007D1D9D"/>
    <w:rsid w:val="007D40FA"/>
    <w:rsid w:val="007D578C"/>
    <w:rsid w:val="007D69EE"/>
    <w:rsid w:val="007D6CD4"/>
    <w:rsid w:val="007E0074"/>
    <w:rsid w:val="007E0271"/>
    <w:rsid w:val="007E048F"/>
    <w:rsid w:val="007E06B4"/>
    <w:rsid w:val="007E239B"/>
    <w:rsid w:val="007E32F3"/>
    <w:rsid w:val="007E34EE"/>
    <w:rsid w:val="007E5754"/>
    <w:rsid w:val="007E787A"/>
    <w:rsid w:val="007F3F69"/>
    <w:rsid w:val="007F526F"/>
    <w:rsid w:val="008013D0"/>
    <w:rsid w:val="00801BE4"/>
    <w:rsid w:val="00804279"/>
    <w:rsid w:val="008067CF"/>
    <w:rsid w:val="008102E4"/>
    <w:rsid w:val="0081156D"/>
    <w:rsid w:val="008116A5"/>
    <w:rsid w:val="00814510"/>
    <w:rsid w:val="00814A06"/>
    <w:rsid w:val="00814FBC"/>
    <w:rsid w:val="0081509D"/>
    <w:rsid w:val="00815435"/>
    <w:rsid w:val="008168EA"/>
    <w:rsid w:val="00825EF4"/>
    <w:rsid w:val="00831FA7"/>
    <w:rsid w:val="00832AAE"/>
    <w:rsid w:val="00837C92"/>
    <w:rsid w:val="00841837"/>
    <w:rsid w:val="008439E7"/>
    <w:rsid w:val="0084577C"/>
    <w:rsid w:val="008469C8"/>
    <w:rsid w:val="0085084B"/>
    <w:rsid w:val="00851A67"/>
    <w:rsid w:val="00852F75"/>
    <w:rsid w:val="00852FC7"/>
    <w:rsid w:val="0085545E"/>
    <w:rsid w:val="00856367"/>
    <w:rsid w:val="00857E50"/>
    <w:rsid w:val="00861EEB"/>
    <w:rsid w:val="008671C4"/>
    <w:rsid w:val="008734E7"/>
    <w:rsid w:val="008757AB"/>
    <w:rsid w:val="008807CF"/>
    <w:rsid w:val="00882A47"/>
    <w:rsid w:val="00884A8E"/>
    <w:rsid w:val="0088677B"/>
    <w:rsid w:val="00887ED9"/>
    <w:rsid w:val="00890E51"/>
    <w:rsid w:val="008917C4"/>
    <w:rsid w:val="00891898"/>
    <w:rsid w:val="0089267C"/>
    <w:rsid w:val="00893619"/>
    <w:rsid w:val="00894C52"/>
    <w:rsid w:val="00894F8D"/>
    <w:rsid w:val="008A0634"/>
    <w:rsid w:val="008A240C"/>
    <w:rsid w:val="008A30C3"/>
    <w:rsid w:val="008A30C8"/>
    <w:rsid w:val="008A327A"/>
    <w:rsid w:val="008A4B03"/>
    <w:rsid w:val="008A5187"/>
    <w:rsid w:val="008A62BC"/>
    <w:rsid w:val="008B431A"/>
    <w:rsid w:val="008B5A65"/>
    <w:rsid w:val="008B6C42"/>
    <w:rsid w:val="008C11D5"/>
    <w:rsid w:val="008C23D4"/>
    <w:rsid w:val="008C2CC0"/>
    <w:rsid w:val="008D0EE0"/>
    <w:rsid w:val="008D14C8"/>
    <w:rsid w:val="008D3147"/>
    <w:rsid w:val="008D45E9"/>
    <w:rsid w:val="008D5F93"/>
    <w:rsid w:val="008D74A6"/>
    <w:rsid w:val="008E0EDA"/>
    <w:rsid w:val="008E2921"/>
    <w:rsid w:val="008E2A1E"/>
    <w:rsid w:val="008E35A0"/>
    <w:rsid w:val="008E3B0B"/>
    <w:rsid w:val="008E47F4"/>
    <w:rsid w:val="008E5F0D"/>
    <w:rsid w:val="008F0ECE"/>
    <w:rsid w:val="008F1891"/>
    <w:rsid w:val="008F24C0"/>
    <w:rsid w:val="008F4FA9"/>
    <w:rsid w:val="008F52FC"/>
    <w:rsid w:val="008F7B95"/>
    <w:rsid w:val="0090464B"/>
    <w:rsid w:val="009054DE"/>
    <w:rsid w:val="0091139C"/>
    <w:rsid w:val="00914D2E"/>
    <w:rsid w:val="009153D2"/>
    <w:rsid w:val="00915904"/>
    <w:rsid w:val="00916AF2"/>
    <w:rsid w:val="00917065"/>
    <w:rsid w:val="0092258A"/>
    <w:rsid w:val="00924137"/>
    <w:rsid w:val="00925734"/>
    <w:rsid w:val="0093090B"/>
    <w:rsid w:val="0093305E"/>
    <w:rsid w:val="00937689"/>
    <w:rsid w:val="00941058"/>
    <w:rsid w:val="009412A6"/>
    <w:rsid w:val="00941FFE"/>
    <w:rsid w:val="009428EA"/>
    <w:rsid w:val="00944422"/>
    <w:rsid w:val="009446F8"/>
    <w:rsid w:val="00944CE5"/>
    <w:rsid w:val="00946396"/>
    <w:rsid w:val="009518ED"/>
    <w:rsid w:val="00957B6E"/>
    <w:rsid w:val="00961EA1"/>
    <w:rsid w:val="0096568F"/>
    <w:rsid w:val="00965B6C"/>
    <w:rsid w:val="00965E90"/>
    <w:rsid w:val="00965F90"/>
    <w:rsid w:val="009668AE"/>
    <w:rsid w:val="00966BE7"/>
    <w:rsid w:val="00967807"/>
    <w:rsid w:val="00971AC4"/>
    <w:rsid w:val="00972430"/>
    <w:rsid w:val="00973F7D"/>
    <w:rsid w:val="00977E27"/>
    <w:rsid w:val="00980827"/>
    <w:rsid w:val="0098132E"/>
    <w:rsid w:val="0098211B"/>
    <w:rsid w:val="00984A8F"/>
    <w:rsid w:val="00984F94"/>
    <w:rsid w:val="009856AC"/>
    <w:rsid w:val="0098723D"/>
    <w:rsid w:val="00987B11"/>
    <w:rsid w:val="00987F61"/>
    <w:rsid w:val="00990E7B"/>
    <w:rsid w:val="00991039"/>
    <w:rsid w:val="00991442"/>
    <w:rsid w:val="00992654"/>
    <w:rsid w:val="009928FF"/>
    <w:rsid w:val="009941E9"/>
    <w:rsid w:val="009954B3"/>
    <w:rsid w:val="0099593D"/>
    <w:rsid w:val="00996301"/>
    <w:rsid w:val="009A27E5"/>
    <w:rsid w:val="009B48C7"/>
    <w:rsid w:val="009B76F7"/>
    <w:rsid w:val="009C1D05"/>
    <w:rsid w:val="009C2FD7"/>
    <w:rsid w:val="009C58E5"/>
    <w:rsid w:val="009C75BA"/>
    <w:rsid w:val="009C7B09"/>
    <w:rsid w:val="009D0C2A"/>
    <w:rsid w:val="009D6B01"/>
    <w:rsid w:val="009E15C4"/>
    <w:rsid w:val="009E19FF"/>
    <w:rsid w:val="009E2188"/>
    <w:rsid w:val="009E39E5"/>
    <w:rsid w:val="009E4686"/>
    <w:rsid w:val="009E526F"/>
    <w:rsid w:val="009F0ECF"/>
    <w:rsid w:val="00A01856"/>
    <w:rsid w:val="00A0281C"/>
    <w:rsid w:val="00A03D60"/>
    <w:rsid w:val="00A04677"/>
    <w:rsid w:val="00A10255"/>
    <w:rsid w:val="00A11BC7"/>
    <w:rsid w:val="00A12450"/>
    <w:rsid w:val="00A149B9"/>
    <w:rsid w:val="00A15317"/>
    <w:rsid w:val="00A16F04"/>
    <w:rsid w:val="00A1722C"/>
    <w:rsid w:val="00A204DA"/>
    <w:rsid w:val="00A213C2"/>
    <w:rsid w:val="00A216F4"/>
    <w:rsid w:val="00A23646"/>
    <w:rsid w:val="00A24A40"/>
    <w:rsid w:val="00A25AB3"/>
    <w:rsid w:val="00A25C39"/>
    <w:rsid w:val="00A262E6"/>
    <w:rsid w:val="00A30FC5"/>
    <w:rsid w:val="00A32412"/>
    <w:rsid w:val="00A33264"/>
    <w:rsid w:val="00A3697A"/>
    <w:rsid w:val="00A41FE2"/>
    <w:rsid w:val="00A42FA0"/>
    <w:rsid w:val="00A45854"/>
    <w:rsid w:val="00A46EB8"/>
    <w:rsid w:val="00A4728C"/>
    <w:rsid w:val="00A477F5"/>
    <w:rsid w:val="00A51156"/>
    <w:rsid w:val="00A51DBC"/>
    <w:rsid w:val="00A527B1"/>
    <w:rsid w:val="00A530E9"/>
    <w:rsid w:val="00A53837"/>
    <w:rsid w:val="00A561E2"/>
    <w:rsid w:val="00A56B9C"/>
    <w:rsid w:val="00A572CB"/>
    <w:rsid w:val="00A6063A"/>
    <w:rsid w:val="00A60CD2"/>
    <w:rsid w:val="00A60DF4"/>
    <w:rsid w:val="00A62122"/>
    <w:rsid w:val="00A6219E"/>
    <w:rsid w:val="00A6334D"/>
    <w:rsid w:val="00A63C15"/>
    <w:rsid w:val="00A63F15"/>
    <w:rsid w:val="00A63FDF"/>
    <w:rsid w:val="00A66C51"/>
    <w:rsid w:val="00A67F54"/>
    <w:rsid w:val="00A72CD4"/>
    <w:rsid w:val="00A777CD"/>
    <w:rsid w:val="00A80021"/>
    <w:rsid w:val="00A80C85"/>
    <w:rsid w:val="00A814FA"/>
    <w:rsid w:val="00A82A58"/>
    <w:rsid w:val="00A83CA4"/>
    <w:rsid w:val="00A857DE"/>
    <w:rsid w:val="00A87908"/>
    <w:rsid w:val="00A87E25"/>
    <w:rsid w:val="00A90B82"/>
    <w:rsid w:val="00A915A0"/>
    <w:rsid w:val="00A919BC"/>
    <w:rsid w:val="00A922F3"/>
    <w:rsid w:val="00A93E0E"/>
    <w:rsid w:val="00A96DE3"/>
    <w:rsid w:val="00AA1EF3"/>
    <w:rsid w:val="00AA28A5"/>
    <w:rsid w:val="00AA35FE"/>
    <w:rsid w:val="00AB2CFE"/>
    <w:rsid w:val="00AB3376"/>
    <w:rsid w:val="00AB3BE8"/>
    <w:rsid w:val="00AB4440"/>
    <w:rsid w:val="00AB4A8F"/>
    <w:rsid w:val="00AB4F8D"/>
    <w:rsid w:val="00AB5458"/>
    <w:rsid w:val="00AB7407"/>
    <w:rsid w:val="00AC18DE"/>
    <w:rsid w:val="00AC1C29"/>
    <w:rsid w:val="00AC2EC8"/>
    <w:rsid w:val="00AC407F"/>
    <w:rsid w:val="00AC47A8"/>
    <w:rsid w:val="00AC58D0"/>
    <w:rsid w:val="00AD1FE6"/>
    <w:rsid w:val="00AD2AFE"/>
    <w:rsid w:val="00AD3A97"/>
    <w:rsid w:val="00AD599F"/>
    <w:rsid w:val="00AD6586"/>
    <w:rsid w:val="00AD6EBB"/>
    <w:rsid w:val="00AD731D"/>
    <w:rsid w:val="00AD7433"/>
    <w:rsid w:val="00AE0AF1"/>
    <w:rsid w:val="00AE2039"/>
    <w:rsid w:val="00AE5FD6"/>
    <w:rsid w:val="00AF38BC"/>
    <w:rsid w:val="00AF3EB5"/>
    <w:rsid w:val="00B0029D"/>
    <w:rsid w:val="00B00CF6"/>
    <w:rsid w:val="00B019F9"/>
    <w:rsid w:val="00B022FE"/>
    <w:rsid w:val="00B03526"/>
    <w:rsid w:val="00B03BB7"/>
    <w:rsid w:val="00B03BBA"/>
    <w:rsid w:val="00B06F32"/>
    <w:rsid w:val="00B07E89"/>
    <w:rsid w:val="00B116E1"/>
    <w:rsid w:val="00B11B16"/>
    <w:rsid w:val="00B129A6"/>
    <w:rsid w:val="00B12A8E"/>
    <w:rsid w:val="00B14D5C"/>
    <w:rsid w:val="00B17437"/>
    <w:rsid w:val="00B23D32"/>
    <w:rsid w:val="00B24E8F"/>
    <w:rsid w:val="00B2536C"/>
    <w:rsid w:val="00B25775"/>
    <w:rsid w:val="00B33966"/>
    <w:rsid w:val="00B354E0"/>
    <w:rsid w:val="00B36A35"/>
    <w:rsid w:val="00B437F2"/>
    <w:rsid w:val="00B45528"/>
    <w:rsid w:val="00B51BAB"/>
    <w:rsid w:val="00B52EFC"/>
    <w:rsid w:val="00B53AB0"/>
    <w:rsid w:val="00B53B0C"/>
    <w:rsid w:val="00B543F8"/>
    <w:rsid w:val="00B561D4"/>
    <w:rsid w:val="00B60B96"/>
    <w:rsid w:val="00B61ABE"/>
    <w:rsid w:val="00B62992"/>
    <w:rsid w:val="00B631B6"/>
    <w:rsid w:val="00B643FD"/>
    <w:rsid w:val="00B64686"/>
    <w:rsid w:val="00B65AD0"/>
    <w:rsid w:val="00B65C72"/>
    <w:rsid w:val="00B65E62"/>
    <w:rsid w:val="00B65FC4"/>
    <w:rsid w:val="00B6626E"/>
    <w:rsid w:val="00B66689"/>
    <w:rsid w:val="00B67546"/>
    <w:rsid w:val="00B71CDF"/>
    <w:rsid w:val="00B72349"/>
    <w:rsid w:val="00B7728E"/>
    <w:rsid w:val="00B817C9"/>
    <w:rsid w:val="00B81E7A"/>
    <w:rsid w:val="00B824A8"/>
    <w:rsid w:val="00B83037"/>
    <w:rsid w:val="00B83AF4"/>
    <w:rsid w:val="00B855D9"/>
    <w:rsid w:val="00B85837"/>
    <w:rsid w:val="00B87FA0"/>
    <w:rsid w:val="00B92DF4"/>
    <w:rsid w:val="00B9478D"/>
    <w:rsid w:val="00B9534C"/>
    <w:rsid w:val="00B96E03"/>
    <w:rsid w:val="00BA2264"/>
    <w:rsid w:val="00BA37C8"/>
    <w:rsid w:val="00BA4F59"/>
    <w:rsid w:val="00BA5506"/>
    <w:rsid w:val="00BA68A7"/>
    <w:rsid w:val="00BA72C8"/>
    <w:rsid w:val="00BB03F7"/>
    <w:rsid w:val="00BB16DA"/>
    <w:rsid w:val="00BB2ED5"/>
    <w:rsid w:val="00BB459F"/>
    <w:rsid w:val="00BB47C2"/>
    <w:rsid w:val="00BC1AD1"/>
    <w:rsid w:val="00BC215B"/>
    <w:rsid w:val="00BC4E98"/>
    <w:rsid w:val="00BC781F"/>
    <w:rsid w:val="00BC7BD9"/>
    <w:rsid w:val="00BD0E38"/>
    <w:rsid w:val="00BD3FF4"/>
    <w:rsid w:val="00BD516D"/>
    <w:rsid w:val="00BD75E5"/>
    <w:rsid w:val="00BE0718"/>
    <w:rsid w:val="00BE1005"/>
    <w:rsid w:val="00BE133F"/>
    <w:rsid w:val="00BE19E9"/>
    <w:rsid w:val="00BE1FD6"/>
    <w:rsid w:val="00BE20D3"/>
    <w:rsid w:val="00BE5B89"/>
    <w:rsid w:val="00BF0A0D"/>
    <w:rsid w:val="00BF130B"/>
    <w:rsid w:val="00BF27F0"/>
    <w:rsid w:val="00BF3013"/>
    <w:rsid w:val="00BF39AD"/>
    <w:rsid w:val="00BF4756"/>
    <w:rsid w:val="00BF4C1B"/>
    <w:rsid w:val="00BF52B0"/>
    <w:rsid w:val="00BF5E1D"/>
    <w:rsid w:val="00BF6D0C"/>
    <w:rsid w:val="00BF6F40"/>
    <w:rsid w:val="00BF7281"/>
    <w:rsid w:val="00C00970"/>
    <w:rsid w:val="00C01384"/>
    <w:rsid w:val="00C0163A"/>
    <w:rsid w:val="00C02404"/>
    <w:rsid w:val="00C02AEF"/>
    <w:rsid w:val="00C04E9C"/>
    <w:rsid w:val="00C06DE7"/>
    <w:rsid w:val="00C115CB"/>
    <w:rsid w:val="00C12D9E"/>
    <w:rsid w:val="00C13572"/>
    <w:rsid w:val="00C21925"/>
    <w:rsid w:val="00C23F28"/>
    <w:rsid w:val="00C2606C"/>
    <w:rsid w:val="00C26600"/>
    <w:rsid w:val="00C27395"/>
    <w:rsid w:val="00C30260"/>
    <w:rsid w:val="00C337F0"/>
    <w:rsid w:val="00C345F7"/>
    <w:rsid w:val="00C350D5"/>
    <w:rsid w:val="00C35490"/>
    <w:rsid w:val="00C41785"/>
    <w:rsid w:val="00C436F1"/>
    <w:rsid w:val="00C447F9"/>
    <w:rsid w:val="00C46F0D"/>
    <w:rsid w:val="00C500D9"/>
    <w:rsid w:val="00C5075A"/>
    <w:rsid w:val="00C50983"/>
    <w:rsid w:val="00C51216"/>
    <w:rsid w:val="00C52833"/>
    <w:rsid w:val="00C53B4E"/>
    <w:rsid w:val="00C53C64"/>
    <w:rsid w:val="00C54FD0"/>
    <w:rsid w:val="00C6024A"/>
    <w:rsid w:val="00C6171A"/>
    <w:rsid w:val="00C62D60"/>
    <w:rsid w:val="00C6355C"/>
    <w:rsid w:val="00C6509B"/>
    <w:rsid w:val="00C653AF"/>
    <w:rsid w:val="00C74759"/>
    <w:rsid w:val="00C75701"/>
    <w:rsid w:val="00C76B62"/>
    <w:rsid w:val="00C76DCB"/>
    <w:rsid w:val="00C8123A"/>
    <w:rsid w:val="00C832E3"/>
    <w:rsid w:val="00C833A6"/>
    <w:rsid w:val="00C83402"/>
    <w:rsid w:val="00C85E22"/>
    <w:rsid w:val="00C85FF6"/>
    <w:rsid w:val="00C86F2E"/>
    <w:rsid w:val="00C92BAB"/>
    <w:rsid w:val="00C93756"/>
    <w:rsid w:val="00C95473"/>
    <w:rsid w:val="00C9682B"/>
    <w:rsid w:val="00C9713F"/>
    <w:rsid w:val="00CA0B41"/>
    <w:rsid w:val="00CA0FC7"/>
    <w:rsid w:val="00CA2397"/>
    <w:rsid w:val="00CA320B"/>
    <w:rsid w:val="00CA3908"/>
    <w:rsid w:val="00CA43BF"/>
    <w:rsid w:val="00CA4D58"/>
    <w:rsid w:val="00CA5EB6"/>
    <w:rsid w:val="00CA70F3"/>
    <w:rsid w:val="00CB1493"/>
    <w:rsid w:val="00CB15E3"/>
    <w:rsid w:val="00CB5436"/>
    <w:rsid w:val="00CB5806"/>
    <w:rsid w:val="00CB7CC7"/>
    <w:rsid w:val="00CC0441"/>
    <w:rsid w:val="00CC1DA1"/>
    <w:rsid w:val="00CC4EB9"/>
    <w:rsid w:val="00CC5F33"/>
    <w:rsid w:val="00CC660D"/>
    <w:rsid w:val="00CC7F18"/>
    <w:rsid w:val="00CD0AB0"/>
    <w:rsid w:val="00CD287F"/>
    <w:rsid w:val="00CE10F0"/>
    <w:rsid w:val="00CE1D11"/>
    <w:rsid w:val="00CE2069"/>
    <w:rsid w:val="00CE2365"/>
    <w:rsid w:val="00CE514F"/>
    <w:rsid w:val="00CE58D4"/>
    <w:rsid w:val="00CE59F8"/>
    <w:rsid w:val="00CE6115"/>
    <w:rsid w:val="00CF4AF5"/>
    <w:rsid w:val="00CF6A78"/>
    <w:rsid w:val="00D01828"/>
    <w:rsid w:val="00D03AE5"/>
    <w:rsid w:val="00D044F2"/>
    <w:rsid w:val="00D05645"/>
    <w:rsid w:val="00D057EA"/>
    <w:rsid w:val="00D06387"/>
    <w:rsid w:val="00D10B12"/>
    <w:rsid w:val="00D10D93"/>
    <w:rsid w:val="00D111AB"/>
    <w:rsid w:val="00D12505"/>
    <w:rsid w:val="00D134D7"/>
    <w:rsid w:val="00D13F6A"/>
    <w:rsid w:val="00D16B02"/>
    <w:rsid w:val="00D179AB"/>
    <w:rsid w:val="00D20517"/>
    <w:rsid w:val="00D20984"/>
    <w:rsid w:val="00D22DC9"/>
    <w:rsid w:val="00D23166"/>
    <w:rsid w:val="00D23DEF"/>
    <w:rsid w:val="00D250B1"/>
    <w:rsid w:val="00D25893"/>
    <w:rsid w:val="00D2691A"/>
    <w:rsid w:val="00D270DC"/>
    <w:rsid w:val="00D27B48"/>
    <w:rsid w:val="00D306EC"/>
    <w:rsid w:val="00D376C1"/>
    <w:rsid w:val="00D37D9C"/>
    <w:rsid w:val="00D4485E"/>
    <w:rsid w:val="00D47704"/>
    <w:rsid w:val="00D47A1C"/>
    <w:rsid w:val="00D51FF5"/>
    <w:rsid w:val="00D55B7F"/>
    <w:rsid w:val="00D56AF4"/>
    <w:rsid w:val="00D60357"/>
    <w:rsid w:val="00D605C5"/>
    <w:rsid w:val="00D60F13"/>
    <w:rsid w:val="00D611D9"/>
    <w:rsid w:val="00D623A7"/>
    <w:rsid w:val="00D62463"/>
    <w:rsid w:val="00D629B0"/>
    <w:rsid w:val="00D63B94"/>
    <w:rsid w:val="00D648C0"/>
    <w:rsid w:val="00D64C1E"/>
    <w:rsid w:val="00D6587D"/>
    <w:rsid w:val="00D6768B"/>
    <w:rsid w:val="00D7041A"/>
    <w:rsid w:val="00D70A0F"/>
    <w:rsid w:val="00D7450D"/>
    <w:rsid w:val="00D74DD7"/>
    <w:rsid w:val="00D76A43"/>
    <w:rsid w:val="00D77075"/>
    <w:rsid w:val="00D77F03"/>
    <w:rsid w:val="00D8169D"/>
    <w:rsid w:val="00D81B03"/>
    <w:rsid w:val="00D825BB"/>
    <w:rsid w:val="00D83A4E"/>
    <w:rsid w:val="00D85595"/>
    <w:rsid w:val="00D85747"/>
    <w:rsid w:val="00D857D0"/>
    <w:rsid w:val="00D8581F"/>
    <w:rsid w:val="00D869F2"/>
    <w:rsid w:val="00D86A8E"/>
    <w:rsid w:val="00D875B3"/>
    <w:rsid w:val="00D9158A"/>
    <w:rsid w:val="00D927FA"/>
    <w:rsid w:val="00D92F8E"/>
    <w:rsid w:val="00D953B1"/>
    <w:rsid w:val="00DA436D"/>
    <w:rsid w:val="00DA5446"/>
    <w:rsid w:val="00DB1922"/>
    <w:rsid w:val="00DB3C41"/>
    <w:rsid w:val="00DB416F"/>
    <w:rsid w:val="00DB7C3D"/>
    <w:rsid w:val="00DC0DF4"/>
    <w:rsid w:val="00DC2654"/>
    <w:rsid w:val="00DC2909"/>
    <w:rsid w:val="00DC3005"/>
    <w:rsid w:val="00DC3F82"/>
    <w:rsid w:val="00DC73A1"/>
    <w:rsid w:val="00DC78DA"/>
    <w:rsid w:val="00DD067E"/>
    <w:rsid w:val="00DD4600"/>
    <w:rsid w:val="00DD6B5C"/>
    <w:rsid w:val="00DE044D"/>
    <w:rsid w:val="00DE0C57"/>
    <w:rsid w:val="00DE2A10"/>
    <w:rsid w:val="00DE3315"/>
    <w:rsid w:val="00DE6B16"/>
    <w:rsid w:val="00DF0BF4"/>
    <w:rsid w:val="00DF1E60"/>
    <w:rsid w:val="00DF2EE0"/>
    <w:rsid w:val="00DF326E"/>
    <w:rsid w:val="00DF4676"/>
    <w:rsid w:val="00DF4B8B"/>
    <w:rsid w:val="00DF57B4"/>
    <w:rsid w:val="00E0239E"/>
    <w:rsid w:val="00E03247"/>
    <w:rsid w:val="00E04855"/>
    <w:rsid w:val="00E05364"/>
    <w:rsid w:val="00E05564"/>
    <w:rsid w:val="00E11833"/>
    <w:rsid w:val="00E1350A"/>
    <w:rsid w:val="00E13C13"/>
    <w:rsid w:val="00E13D03"/>
    <w:rsid w:val="00E1428C"/>
    <w:rsid w:val="00E1566D"/>
    <w:rsid w:val="00E15B92"/>
    <w:rsid w:val="00E16FE9"/>
    <w:rsid w:val="00E1765E"/>
    <w:rsid w:val="00E20456"/>
    <w:rsid w:val="00E21CC7"/>
    <w:rsid w:val="00E2202C"/>
    <w:rsid w:val="00E23E6A"/>
    <w:rsid w:val="00E2587F"/>
    <w:rsid w:val="00E25A07"/>
    <w:rsid w:val="00E25CD8"/>
    <w:rsid w:val="00E30469"/>
    <w:rsid w:val="00E30E6E"/>
    <w:rsid w:val="00E3121B"/>
    <w:rsid w:val="00E342E0"/>
    <w:rsid w:val="00E3665B"/>
    <w:rsid w:val="00E409C0"/>
    <w:rsid w:val="00E40FBF"/>
    <w:rsid w:val="00E41862"/>
    <w:rsid w:val="00E42D2E"/>
    <w:rsid w:val="00E43CBB"/>
    <w:rsid w:val="00E44791"/>
    <w:rsid w:val="00E44A17"/>
    <w:rsid w:val="00E45369"/>
    <w:rsid w:val="00E47422"/>
    <w:rsid w:val="00E4793A"/>
    <w:rsid w:val="00E5136A"/>
    <w:rsid w:val="00E52127"/>
    <w:rsid w:val="00E5568E"/>
    <w:rsid w:val="00E6004C"/>
    <w:rsid w:val="00E601BA"/>
    <w:rsid w:val="00E6044E"/>
    <w:rsid w:val="00E62DD1"/>
    <w:rsid w:val="00E63665"/>
    <w:rsid w:val="00E6369A"/>
    <w:rsid w:val="00E6382F"/>
    <w:rsid w:val="00E64001"/>
    <w:rsid w:val="00E64F04"/>
    <w:rsid w:val="00E654B8"/>
    <w:rsid w:val="00E65D51"/>
    <w:rsid w:val="00E6783B"/>
    <w:rsid w:val="00E67847"/>
    <w:rsid w:val="00E73E8A"/>
    <w:rsid w:val="00E74F59"/>
    <w:rsid w:val="00E76070"/>
    <w:rsid w:val="00E77547"/>
    <w:rsid w:val="00E81037"/>
    <w:rsid w:val="00E83F20"/>
    <w:rsid w:val="00E85EBC"/>
    <w:rsid w:val="00E869D7"/>
    <w:rsid w:val="00E91272"/>
    <w:rsid w:val="00E96A20"/>
    <w:rsid w:val="00EA2053"/>
    <w:rsid w:val="00EA27A7"/>
    <w:rsid w:val="00EA2BE7"/>
    <w:rsid w:val="00EA38B1"/>
    <w:rsid w:val="00EA43F6"/>
    <w:rsid w:val="00EA4A0C"/>
    <w:rsid w:val="00EA50CB"/>
    <w:rsid w:val="00EA5BAF"/>
    <w:rsid w:val="00EB069D"/>
    <w:rsid w:val="00EB2CD1"/>
    <w:rsid w:val="00EB3F58"/>
    <w:rsid w:val="00EB45E4"/>
    <w:rsid w:val="00EB4997"/>
    <w:rsid w:val="00EB4A99"/>
    <w:rsid w:val="00EB7003"/>
    <w:rsid w:val="00EB78DA"/>
    <w:rsid w:val="00EC0329"/>
    <w:rsid w:val="00EC0C58"/>
    <w:rsid w:val="00EC2CAA"/>
    <w:rsid w:val="00EC40DA"/>
    <w:rsid w:val="00EC4383"/>
    <w:rsid w:val="00EC4C78"/>
    <w:rsid w:val="00EC7325"/>
    <w:rsid w:val="00EC739E"/>
    <w:rsid w:val="00ED16B5"/>
    <w:rsid w:val="00ED1909"/>
    <w:rsid w:val="00ED1C1B"/>
    <w:rsid w:val="00ED33C2"/>
    <w:rsid w:val="00ED386D"/>
    <w:rsid w:val="00ED43FF"/>
    <w:rsid w:val="00ED5DD9"/>
    <w:rsid w:val="00ED6D93"/>
    <w:rsid w:val="00ED6FCE"/>
    <w:rsid w:val="00ED736B"/>
    <w:rsid w:val="00EE1265"/>
    <w:rsid w:val="00EE22A7"/>
    <w:rsid w:val="00EE2631"/>
    <w:rsid w:val="00EE2716"/>
    <w:rsid w:val="00EE2E10"/>
    <w:rsid w:val="00EE37AA"/>
    <w:rsid w:val="00EF00E0"/>
    <w:rsid w:val="00EF1913"/>
    <w:rsid w:val="00EF494B"/>
    <w:rsid w:val="00EF4EA2"/>
    <w:rsid w:val="00EF5B05"/>
    <w:rsid w:val="00F044AE"/>
    <w:rsid w:val="00F05CDA"/>
    <w:rsid w:val="00F069C7"/>
    <w:rsid w:val="00F06C1C"/>
    <w:rsid w:val="00F1090F"/>
    <w:rsid w:val="00F10A24"/>
    <w:rsid w:val="00F12245"/>
    <w:rsid w:val="00F15059"/>
    <w:rsid w:val="00F1517D"/>
    <w:rsid w:val="00F171EA"/>
    <w:rsid w:val="00F179F7"/>
    <w:rsid w:val="00F2118B"/>
    <w:rsid w:val="00F24C9C"/>
    <w:rsid w:val="00F2522B"/>
    <w:rsid w:val="00F25504"/>
    <w:rsid w:val="00F25545"/>
    <w:rsid w:val="00F25C92"/>
    <w:rsid w:val="00F262A4"/>
    <w:rsid w:val="00F26A8C"/>
    <w:rsid w:val="00F26D43"/>
    <w:rsid w:val="00F26DB9"/>
    <w:rsid w:val="00F30D32"/>
    <w:rsid w:val="00F3102E"/>
    <w:rsid w:val="00F32E73"/>
    <w:rsid w:val="00F3404E"/>
    <w:rsid w:val="00F34B21"/>
    <w:rsid w:val="00F3539C"/>
    <w:rsid w:val="00F356ED"/>
    <w:rsid w:val="00F4195C"/>
    <w:rsid w:val="00F42304"/>
    <w:rsid w:val="00F43EDA"/>
    <w:rsid w:val="00F44160"/>
    <w:rsid w:val="00F468CE"/>
    <w:rsid w:val="00F468E9"/>
    <w:rsid w:val="00F47FF8"/>
    <w:rsid w:val="00F50175"/>
    <w:rsid w:val="00F51214"/>
    <w:rsid w:val="00F5129F"/>
    <w:rsid w:val="00F5149E"/>
    <w:rsid w:val="00F54DCA"/>
    <w:rsid w:val="00F55D37"/>
    <w:rsid w:val="00F56C95"/>
    <w:rsid w:val="00F60EB4"/>
    <w:rsid w:val="00F61390"/>
    <w:rsid w:val="00F62F29"/>
    <w:rsid w:val="00F6374C"/>
    <w:rsid w:val="00F6436C"/>
    <w:rsid w:val="00F6496B"/>
    <w:rsid w:val="00F6497D"/>
    <w:rsid w:val="00F66398"/>
    <w:rsid w:val="00F70F65"/>
    <w:rsid w:val="00F71821"/>
    <w:rsid w:val="00F72A08"/>
    <w:rsid w:val="00F73091"/>
    <w:rsid w:val="00F738BC"/>
    <w:rsid w:val="00F81ED2"/>
    <w:rsid w:val="00F83141"/>
    <w:rsid w:val="00F83FBF"/>
    <w:rsid w:val="00F849BC"/>
    <w:rsid w:val="00F86290"/>
    <w:rsid w:val="00F86CE4"/>
    <w:rsid w:val="00F90260"/>
    <w:rsid w:val="00F905B1"/>
    <w:rsid w:val="00F90605"/>
    <w:rsid w:val="00F90662"/>
    <w:rsid w:val="00F90C5F"/>
    <w:rsid w:val="00F91C54"/>
    <w:rsid w:val="00F961A3"/>
    <w:rsid w:val="00F9657B"/>
    <w:rsid w:val="00F96592"/>
    <w:rsid w:val="00F96686"/>
    <w:rsid w:val="00F9677C"/>
    <w:rsid w:val="00F96CF7"/>
    <w:rsid w:val="00F97656"/>
    <w:rsid w:val="00F977FD"/>
    <w:rsid w:val="00FA255B"/>
    <w:rsid w:val="00FA2F22"/>
    <w:rsid w:val="00FA4F84"/>
    <w:rsid w:val="00FA51EE"/>
    <w:rsid w:val="00FA6B65"/>
    <w:rsid w:val="00FA6FB9"/>
    <w:rsid w:val="00FA7519"/>
    <w:rsid w:val="00FB1CD2"/>
    <w:rsid w:val="00FB1E18"/>
    <w:rsid w:val="00FB2955"/>
    <w:rsid w:val="00FB2BD1"/>
    <w:rsid w:val="00FB2E8D"/>
    <w:rsid w:val="00FB4FFF"/>
    <w:rsid w:val="00FB5F4F"/>
    <w:rsid w:val="00FB77C6"/>
    <w:rsid w:val="00FC0AE4"/>
    <w:rsid w:val="00FC0BDA"/>
    <w:rsid w:val="00FC1EFA"/>
    <w:rsid w:val="00FC4FB1"/>
    <w:rsid w:val="00FD6A1B"/>
    <w:rsid w:val="00FD7B9A"/>
    <w:rsid w:val="00FE04F3"/>
    <w:rsid w:val="00FE1142"/>
    <w:rsid w:val="00FE16CB"/>
    <w:rsid w:val="00FE24C7"/>
    <w:rsid w:val="00FE2902"/>
    <w:rsid w:val="00FE4B41"/>
    <w:rsid w:val="00FE6694"/>
    <w:rsid w:val="00FE67B3"/>
    <w:rsid w:val="00FE695D"/>
    <w:rsid w:val="00FF4BEC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5:docId w15:val="{9F130448-B044-423D-9BD7-B4283B47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9C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34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134A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86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71C4"/>
  </w:style>
  <w:style w:type="paragraph" w:styleId="Stopka">
    <w:name w:val="footer"/>
    <w:basedOn w:val="Normalny"/>
    <w:link w:val="StopkaZnak"/>
    <w:uiPriority w:val="99"/>
    <w:rsid w:val="0086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1C4"/>
  </w:style>
  <w:style w:type="character" w:styleId="Numerstrony">
    <w:name w:val="page number"/>
    <w:basedOn w:val="Domylnaczcionkaakapitu"/>
    <w:uiPriority w:val="99"/>
    <w:rsid w:val="008671C4"/>
  </w:style>
  <w:style w:type="table" w:customStyle="1" w:styleId="Tabelasiatki2akcent21">
    <w:name w:val="Tabela siatki 2 — akcent 21"/>
    <w:uiPriority w:val="99"/>
    <w:rsid w:val="00A60DF4"/>
    <w:rPr>
      <w:rFonts w:cs="Calibri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omylnaczcionkaakapitu"/>
    <w:uiPriority w:val="99"/>
    <w:rsid w:val="00C85FF6"/>
  </w:style>
  <w:style w:type="paragraph" w:styleId="Tekstdymka">
    <w:name w:val="Balloon Text"/>
    <w:basedOn w:val="Normalny"/>
    <w:link w:val="TekstdymkaZnak"/>
    <w:uiPriority w:val="99"/>
    <w:semiHidden/>
    <w:rsid w:val="0083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32AA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8F2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2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F2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24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F24C0"/>
    <w:rPr>
      <w:b/>
      <w:bCs/>
      <w:sz w:val="20"/>
      <w:szCs w:val="20"/>
    </w:rPr>
  </w:style>
  <w:style w:type="character" w:styleId="Pogrubienie">
    <w:name w:val="Strong"/>
    <w:uiPriority w:val="22"/>
    <w:qFormat/>
    <w:locked/>
    <w:rsid w:val="00B14D5C"/>
    <w:rPr>
      <w:b/>
      <w:bCs/>
    </w:rPr>
  </w:style>
  <w:style w:type="paragraph" w:customStyle="1" w:styleId="ox-dc76217661-msonormal">
    <w:name w:val="ox-dc76217661-msonormal"/>
    <w:basedOn w:val="Normalny"/>
    <w:rsid w:val="0002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977E27"/>
  </w:style>
  <w:style w:type="character" w:styleId="Uwydatnienie">
    <w:name w:val="Emphasis"/>
    <w:basedOn w:val="Domylnaczcionkaakapitu"/>
    <w:uiPriority w:val="20"/>
    <w:qFormat/>
    <w:locked/>
    <w:rsid w:val="00977E2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21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20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1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International Conference Rail21</vt:lpstr>
    </vt:vector>
  </TitlesOfParts>
  <Company>Deloitte Central Europe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Rail21</dc:title>
  <dc:creator>ProKolej</dc:creator>
  <cp:lastModifiedBy>ProKolej</cp:lastModifiedBy>
  <cp:revision>16</cp:revision>
  <cp:lastPrinted>2018-03-16T15:10:00Z</cp:lastPrinted>
  <dcterms:created xsi:type="dcterms:W3CDTF">2018-03-22T14:44:00Z</dcterms:created>
  <dcterms:modified xsi:type="dcterms:W3CDTF">2018-03-27T11:46:00Z</dcterms:modified>
</cp:coreProperties>
</file>